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141C" w14:textId="59E62746" w:rsidR="008573B2" w:rsidRDefault="00123B42" w:rsidP="00123B42">
      <w:pPr>
        <w:jc w:val="center"/>
      </w:pPr>
      <w:r>
        <w:t>LIFESPAN REPRESENTATIVE MEMO, MAY 2026</w:t>
      </w:r>
    </w:p>
    <w:p w14:paraId="05EC80DC" w14:textId="77777777" w:rsidR="00123B42" w:rsidRDefault="00123B42" w:rsidP="00123B42">
      <w:pPr>
        <w:jc w:val="center"/>
      </w:pPr>
    </w:p>
    <w:p w14:paraId="025FC414" w14:textId="591DFEF0" w:rsidR="00123B42" w:rsidRDefault="00123B42" w:rsidP="00123B42">
      <w:r>
        <w:t>Hi All!  I am enjoying the warm weather, but I am sure it is not going to last.  Pessimist that I am, I expect snow next week!</w:t>
      </w:r>
    </w:p>
    <w:p w14:paraId="5D8B4F0E" w14:textId="77777777" w:rsidR="00123B42" w:rsidRDefault="00123B42" w:rsidP="00123B42"/>
    <w:p w14:paraId="641048D6" w14:textId="50EA5B8E" w:rsidR="00123B42" w:rsidRDefault="00123B42" w:rsidP="00123B42">
      <w:r>
        <w:t>ABSOULTE LAST CALL FOR CARNATIONS.  IF YOU WANT THEM CALL THE OFFICE!!!!!</w:t>
      </w:r>
      <w:r w:rsidR="0059796E">
        <w:t xml:space="preserve">  TODAY!</w:t>
      </w:r>
    </w:p>
    <w:p w14:paraId="5D3B789C" w14:textId="77777777" w:rsidR="00123B42" w:rsidRDefault="00123B42" w:rsidP="00123B42"/>
    <w:p w14:paraId="09249307" w14:textId="5679E917" w:rsidR="00123B42" w:rsidRDefault="00123B42" w:rsidP="00123B42">
      <w:r>
        <w:t>You will receive this just before the dinner on May 5</w:t>
      </w:r>
      <w:r w:rsidRPr="00123B42">
        <w:rPr>
          <w:vertAlign w:val="superscript"/>
        </w:rPr>
        <w:t>th</w:t>
      </w:r>
      <w:r>
        <w:t>.  We still have a little room at San Marino, so if you are still thinking of coming, call us asap.  It is always a great evening and this year is no exception.</w:t>
      </w:r>
    </w:p>
    <w:p w14:paraId="184CE51E" w14:textId="37C037AD" w:rsidR="00123B42" w:rsidRDefault="00123B42" w:rsidP="00123B42">
      <w:r>
        <w:t xml:space="preserve">By the way, </w:t>
      </w:r>
      <w:r w:rsidR="0059796E">
        <w:t>H</w:t>
      </w:r>
      <w:r>
        <w:t>appy Mother’s Day to all you moms, grandm</w:t>
      </w:r>
      <w:r w:rsidR="009C5F5A">
        <w:t>others and those who have know</w:t>
      </w:r>
      <w:r w:rsidR="0059796E">
        <w:t>n</w:t>
      </w:r>
      <w:r w:rsidR="009C5F5A">
        <w:t xml:space="preserve"> the wonderful experience of being a mom.  It is sometimes a hard path to walk but the rewards are special.</w:t>
      </w:r>
    </w:p>
    <w:p w14:paraId="48133B6F" w14:textId="7F1AE342" w:rsidR="009C5F5A" w:rsidRDefault="009C5F5A" w:rsidP="00123B42">
      <w:r>
        <w:t xml:space="preserve">Next month brings Father’s Day and that means we will once again try to offer Candy Bars to all our dads.  We are working to find the right size bar at the right price.  Morley Candy has reduced the size of the bar we are used </w:t>
      </w:r>
      <w:r w:rsidR="0059796E">
        <w:t>to and</w:t>
      </w:r>
      <w:r>
        <w:t xml:space="preserve"> raised the </w:t>
      </w:r>
      <w:r w:rsidR="0059796E">
        <w:t>price,</w:t>
      </w:r>
      <w:r>
        <w:t xml:space="preserve"> so we are working on a new source!</w:t>
      </w:r>
      <w:r w:rsidR="0059796E">
        <w:t xml:space="preserve"> I have attached the order form.  </w:t>
      </w:r>
    </w:p>
    <w:p w14:paraId="6A76DB20" w14:textId="1C0A7C86" w:rsidR="009C5F5A" w:rsidRDefault="009C5F5A" w:rsidP="00123B42">
      <w:r>
        <w:t>Be the Change was great. The speakers were terrific and the students were so attentive.  We are blessed to have such a strong Pro-Life Generation coming up!!</w:t>
      </w:r>
    </w:p>
    <w:p w14:paraId="7E4F03A4" w14:textId="7FEDEC9E" w:rsidR="0059796E" w:rsidRDefault="009C5F5A" w:rsidP="00123B42">
      <w:r>
        <w:t xml:space="preserve">I will mention it here, but there is still time to think about the Golf Outing on July 31, </w:t>
      </w:r>
      <w:r w:rsidR="0059796E">
        <w:t>2026,</w:t>
      </w:r>
      <w:r>
        <w:t xml:space="preserve"> at the Fellows Creek Golf Club in Canton.  I know it is kind of far </w:t>
      </w:r>
      <w:r w:rsidR="0059796E">
        <w:t>away,</w:t>
      </w:r>
      <w:r>
        <w:t xml:space="preserve"> but I have been told a “real golfer” will go anywhere for a good golf outing!</w:t>
      </w:r>
    </w:p>
    <w:p w14:paraId="6CA53BF3" w14:textId="747D2F54" w:rsidR="0059796E" w:rsidRDefault="0059796E" w:rsidP="00123B42">
      <w:r>
        <w:t>We have a couple of new names on our representative list this month. Welcome to LIFESPAN and thanks for helping us to share the beautiful gift of new life!</w:t>
      </w:r>
    </w:p>
    <w:p w14:paraId="34051A63" w14:textId="77777777" w:rsidR="0059796E" w:rsidRDefault="0059796E" w:rsidP="00123B42"/>
    <w:p w14:paraId="0F11FF6C" w14:textId="310CD323" w:rsidR="0059796E" w:rsidRDefault="0059796E" w:rsidP="00123B42">
      <w:r>
        <w:t>Love Life</w:t>
      </w:r>
    </w:p>
    <w:p w14:paraId="07E9BE97" w14:textId="1F84E45F" w:rsidR="0059796E" w:rsidRDefault="0059796E" w:rsidP="00123B42">
      <w:r>
        <w:t>Diane T</w:t>
      </w:r>
    </w:p>
    <w:p w14:paraId="0F92BCB9" w14:textId="77777777" w:rsidR="0059796E" w:rsidRDefault="0059796E" w:rsidP="00123B42"/>
    <w:p w14:paraId="690BFFE2" w14:textId="77777777" w:rsidR="009C5F5A" w:rsidRDefault="009C5F5A" w:rsidP="00123B42"/>
    <w:p w14:paraId="1CBFEE2F" w14:textId="77777777" w:rsidR="009C5F5A" w:rsidRDefault="009C5F5A" w:rsidP="00123B42"/>
    <w:sectPr w:rsidR="009C5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42"/>
    <w:rsid w:val="00123B42"/>
    <w:rsid w:val="0059796E"/>
    <w:rsid w:val="006079FD"/>
    <w:rsid w:val="008573B2"/>
    <w:rsid w:val="009C5F5A"/>
    <w:rsid w:val="00D7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6865"/>
  <w15:chartTrackingRefBased/>
  <w15:docId w15:val="{D95FC886-F091-4130-A982-B547F416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12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B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B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3B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3B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B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B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B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B4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23B4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23B4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23B4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23B4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23B4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2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42"/>
    <w:pPr>
      <w:spacing w:before="160"/>
      <w:jc w:val="center"/>
    </w:pPr>
    <w:rPr>
      <w:i/>
      <w:iCs/>
      <w:color w:val="404040" w:themeColor="text1" w:themeTint="BF"/>
    </w:rPr>
  </w:style>
  <w:style w:type="character" w:customStyle="1" w:styleId="QuoteChar">
    <w:name w:val="Quote Char"/>
    <w:basedOn w:val="DefaultParagraphFont"/>
    <w:link w:val="Quote"/>
    <w:uiPriority w:val="29"/>
    <w:rsid w:val="00123B42"/>
    <w:rPr>
      <w:rFonts w:ascii="Georgia" w:hAnsi="Georgia"/>
      <w:i/>
      <w:iCs/>
      <w:color w:val="404040" w:themeColor="text1" w:themeTint="BF"/>
      <w:sz w:val="24"/>
    </w:rPr>
  </w:style>
  <w:style w:type="paragraph" w:styleId="ListParagraph">
    <w:name w:val="List Paragraph"/>
    <w:basedOn w:val="Normal"/>
    <w:uiPriority w:val="34"/>
    <w:qFormat/>
    <w:rsid w:val="00123B42"/>
    <w:pPr>
      <w:ind w:left="720"/>
      <w:contextualSpacing/>
    </w:pPr>
  </w:style>
  <w:style w:type="character" w:styleId="IntenseEmphasis">
    <w:name w:val="Intense Emphasis"/>
    <w:basedOn w:val="DefaultParagraphFont"/>
    <w:uiPriority w:val="21"/>
    <w:qFormat/>
    <w:rsid w:val="00123B42"/>
    <w:rPr>
      <w:i/>
      <w:iCs/>
      <w:color w:val="0F4761" w:themeColor="accent1" w:themeShade="BF"/>
    </w:rPr>
  </w:style>
  <w:style w:type="paragraph" w:styleId="IntenseQuote">
    <w:name w:val="Intense Quote"/>
    <w:basedOn w:val="Normal"/>
    <w:next w:val="Normal"/>
    <w:link w:val="IntenseQuoteChar"/>
    <w:uiPriority w:val="30"/>
    <w:qFormat/>
    <w:rsid w:val="0012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B42"/>
    <w:rPr>
      <w:rFonts w:ascii="Georgia" w:hAnsi="Georgia"/>
      <w:i/>
      <w:iCs/>
      <w:color w:val="0F4761" w:themeColor="accent1" w:themeShade="BF"/>
      <w:sz w:val="24"/>
    </w:rPr>
  </w:style>
  <w:style w:type="character" w:styleId="IntenseReference">
    <w:name w:val="Intense Reference"/>
    <w:basedOn w:val="DefaultParagraphFont"/>
    <w:uiPriority w:val="32"/>
    <w:qFormat/>
    <w:rsid w:val="00123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Diane Trombley</cp:lastModifiedBy>
  <cp:revision>1</cp:revision>
  <dcterms:created xsi:type="dcterms:W3CDTF">2026-04-15T16:14:00Z</dcterms:created>
  <dcterms:modified xsi:type="dcterms:W3CDTF">2026-04-15T16:43:00Z</dcterms:modified>
</cp:coreProperties>
</file>