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81E85" w14:textId="0D97ED18" w:rsidR="008573B2" w:rsidRDefault="00DF51F8" w:rsidP="00DF51F8">
      <w:pPr>
        <w:jc w:val="center"/>
      </w:pPr>
      <w:r>
        <w:t xml:space="preserve">RIGHT TO LIFE-LIFESPAN MEMO, </w:t>
      </w:r>
      <w:r w:rsidR="007A3951">
        <w:t>February</w:t>
      </w:r>
      <w:r>
        <w:t xml:space="preserve"> 2026</w:t>
      </w:r>
    </w:p>
    <w:p w14:paraId="7165F4C9" w14:textId="77777777" w:rsidR="00DF51F8" w:rsidRDefault="00DF51F8" w:rsidP="00DF51F8">
      <w:pPr>
        <w:jc w:val="center"/>
      </w:pPr>
    </w:p>
    <w:p w14:paraId="38D5471D" w14:textId="48B20535" w:rsidR="00DF51F8" w:rsidRDefault="00DF51F8" w:rsidP="00DF51F8">
      <w:r>
        <w:t>Hi All!</w:t>
      </w:r>
    </w:p>
    <w:p w14:paraId="445F5495" w14:textId="424D4C1A" w:rsidR="00DF51F8" w:rsidRDefault="00DF51F8" w:rsidP="00DF51F8">
      <w:r>
        <w:t xml:space="preserve">I wish there </w:t>
      </w:r>
      <w:proofErr w:type="gramStart"/>
      <w:r>
        <w:t>was</w:t>
      </w:r>
      <w:proofErr w:type="gramEnd"/>
      <w:r>
        <w:t xml:space="preserve"> a magic wand I could wave to make </w:t>
      </w:r>
      <w:r w:rsidR="007A3951">
        <w:t>it</w:t>
      </w:r>
      <w:r>
        <w:t xml:space="preserve"> warmer</w:t>
      </w:r>
      <w:r w:rsidR="00A65255">
        <w:t xml:space="preserve">! </w:t>
      </w:r>
      <w:r>
        <w:t xml:space="preserve">Instead, </w:t>
      </w:r>
      <w:r w:rsidR="007A3951">
        <w:t>I guess</w:t>
      </w:r>
      <w:r>
        <w:t xml:space="preserve"> I will just have to </w:t>
      </w:r>
      <w:proofErr w:type="gramStart"/>
      <w:r>
        <w:t>wrap</w:t>
      </w:r>
      <w:proofErr w:type="gramEnd"/>
      <w:r>
        <w:t xml:space="preserve"> up in another blanket</w:t>
      </w:r>
      <w:r w:rsidR="00A65255">
        <w:t xml:space="preserve">. </w:t>
      </w:r>
      <w:r>
        <w:t>I REALLY want 85 and sunny!</w:t>
      </w:r>
    </w:p>
    <w:p w14:paraId="6D3704F6" w14:textId="09172EF1" w:rsidR="00DF51F8" w:rsidRDefault="00DF51F8" w:rsidP="00DF51F8">
      <w:r>
        <w:t xml:space="preserve">I have been following </w:t>
      </w:r>
      <w:proofErr w:type="gramStart"/>
      <w:r>
        <w:t>a lot of</w:t>
      </w:r>
      <w:proofErr w:type="gramEnd"/>
      <w:r>
        <w:t xml:space="preserve"> comments on Facebook lately and it is simply amazing the lengths </w:t>
      </w:r>
      <w:proofErr w:type="gramStart"/>
      <w:r>
        <w:t>some</w:t>
      </w:r>
      <w:proofErr w:type="gramEnd"/>
      <w:r>
        <w:t xml:space="preserve"> folks will go to try and justify abortion</w:t>
      </w:r>
      <w:r w:rsidR="00A65255">
        <w:t xml:space="preserve">. </w:t>
      </w:r>
      <w:r>
        <w:t xml:space="preserve">The fetus </w:t>
      </w:r>
      <w:proofErr w:type="gramStart"/>
      <w:r>
        <w:t>isn’t</w:t>
      </w:r>
      <w:proofErr w:type="gramEnd"/>
      <w:r>
        <w:t xml:space="preserve"> a baby—well it sure </w:t>
      </w:r>
      <w:proofErr w:type="gramStart"/>
      <w:r>
        <w:t>isn’t</w:t>
      </w:r>
      <w:proofErr w:type="gramEnd"/>
      <w:r>
        <w:t xml:space="preserve"> a carrot or a </w:t>
      </w:r>
      <w:r w:rsidR="007A3951">
        <w:t>potato</w:t>
      </w:r>
      <w:r w:rsidR="00A65255">
        <w:t xml:space="preserve">. </w:t>
      </w:r>
      <w:r>
        <w:t xml:space="preserve">The baby is too small to be alive---tell that to the mom of a micro </w:t>
      </w:r>
      <w:r w:rsidR="007A3951">
        <w:t>preemie</w:t>
      </w:r>
      <w:r w:rsidR="00A65255">
        <w:t xml:space="preserve">. </w:t>
      </w:r>
      <w:r>
        <w:t>It is my body—well how do you explain a male child being your body</w:t>
      </w:r>
      <w:r w:rsidR="00A65255">
        <w:t xml:space="preserve">? </w:t>
      </w:r>
      <w:r>
        <w:t xml:space="preserve">Abortion is healthcare---health care doesn’t kill. </w:t>
      </w:r>
    </w:p>
    <w:p w14:paraId="3049E609" w14:textId="3D3163EF" w:rsidR="00DF51F8" w:rsidRDefault="00DF51F8" w:rsidP="00DF51F8">
      <w:r>
        <w:t>The latest effort is to label women as “chest feeders” and “womb bearers</w:t>
      </w:r>
      <w:r w:rsidR="00A65255">
        <w:t>.”</w:t>
      </w:r>
      <w:r>
        <w:t xml:space="preserve">  That is another effort to minimize women and the </w:t>
      </w:r>
      <w:proofErr w:type="gramStart"/>
      <w:r>
        <w:t>awesome</w:t>
      </w:r>
      <w:proofErr w:type="gramEnd"/>
      <w:r>
        <w:t xml:space="preserve"> gift they have been given to bear a child.</w:t>
      </w:r>
    </w:p>
    <w:p w14:paraId="48533FEE" w14:textId="7C7BE88B" w:rsidR="00DF51F8" w:rsidRDefault="00DF51F8" w:rsidP="00DF51F8">
      <w:r>
        <w:t xml:space="preserve">Make no </w:t>
      </w:r>
      <w:proofErr w:type="gramStart"/>
      <w:r>
        <w:t>mistake—</w:t>
      </w:r>
      <w:proofErr w:type="gramEnd"/>
      <w:r>
        <w:t xml:space="preserve">I see these same comments </w:t>
      </w:r>
      <w:proofErr w:type="gramStart"/>
      <w:r>
        <w:t>over and over again</w:t>
      </w:r>
      <w:proofErr w:type="gramEnd"/>
      <w:r w:rsidR="00A65255">
        <w:t xml:space="preserve">. </w:t>
      </w:r>
      <w:r>
        <w:t>These people are speaking from a pre-arranged script and will say just about anything to justify abortion.</w:t>
      </w:r>
      <w:r w:rsidR="007A3951">
        <w:t xml:space="preserve"> </w:t>
      </w:r>
      <w:proofErr w:type="gramStart"/>
      <w:r w:rsidR="007A3951">
        <w:t>Many</w:t>
      </w:r>
      <w:proofErr w:type="gramEnd"/>
      <w:r w:rsidR="007A3951">
        <w:t xml:space="preserve"> of them are “influencers “who can make money by having lots of people “click” on their posts</w:t>
      </w:r>
      <w:r w:rsidR="00A65255">
        <w:t xml:space="preserve">. </w:t>
      </w:r>
      <w:proofErr w:type="gramStart"/>
      <w:r w:rsidR="007A3951">
        <w:t>Imagine,</w:t>
      </w:r>
      <w:proofErr w:type="gramEnd"/>
      <w:r w:rsidR="007A3951">
        <w:t xml:space="preserve"> getting money for denying protection to the unborn child.</w:t>
      </w:r>
    </w:p>
    <w:p w14:paraId="36C76366" w14:textId="27CBD7F2" w:rsidR="00DF51F8" w:rsidRDefault="00DF51F8" w:rsidP="00DF51F8">
      <w:r>
        <w:t xml:space="preserve">Our </w:t>
      </w:r>
      <w:proofErr w:type="gramStart"/>
      <w:r>
        <w:t>7</w:t>
      </w:r>
      <w:r w:rsidRPr="00DF51F8">
        <w:rPr>
          <w:vertAlign w:val="superscript"/>
        </w:rPr>
        <w:t>th</w:t>
      </w:r>
      <w:proofErr w:type="gramEnd"/>
      <w:r>
        <w:t xml:space="preserve"> annual </w:t>
      </w:r>
      <w:r w:rsidRPr="007A3951">
        <w:rPr>
          <w:i/>
          <w:iCs/>
        </w:rPr>
        <w:t>Be The Change</w:t>
      </w:r>
      <w:r>
        <w:t xml:space="preserve"> program </w:t>
      </w:r>
      <w:proofErr w:type="gramStart"/>
      <w:r>
        <w:t xml:space="preserve">is </w:t>
      </w:r>
      <w:r w:rsidR="00CD1145">
        <w:t>scheduled</w:t>
      </w:r>
      <w:proofErr w:type="gramEnd"/>
      <w:r>
        <w:t xml:space="preserve"> for March 21</w:t>
      </w:r>
      <w:r w:rsidR="00A65255" w:rsidRPr="00DF51F8">
        <w:rPr>
          <w:vertAlign w:val="superscript"/>
        </w:rPr>
        <w:t>st</w:t>
      </w:r>
      <w:r w:rsidR="00A65255">
        <w:t xml:space="preserve">. </w:t>
      </w:r>
      <w:r>
        <w:t xml:space="preserve">The sessions will </w:t>
      </w:r>
      <w:proofErr w:type="gramStart"/>
      <w:r>
        <w:t>be held</w:t>
      </w:r>
      <w:proofErr w:type="gramEnd"/>
      <w:r>
        <w:t xml:space="preserve"> at two locations</w:t>
      </w:r>
      <w:r w:rsidR="00A65255">
        <w:t xml:space="preserve">. </w:t>
      </w:r>
      <w:r>
        <w:t>I have attached a flyer—please do all you can to post it where people will see it</w:t>
      </w:r>
      <w:r w:rsidR="00A65255">
        <w:t xml:space="preserve">. </w:t>
      </w:r>
      <w:r>
        <w:t>It would be fantastic if it could be included in your church bulletin.</w:t>
      </w:r>
      <w:r w:rsidR="00CD1145">
        <w:t xml:space="preserve"> This is such a great program for high school and college aged students and adults too</w:t>
      </w:r>
      <w:r w:rsidR="00A65255">
        <w:t xml:space="preserve">! </w:t>
      </w:r>
      <w:r w:rsidR="00CD1145">
        <w:t>I have often referred to myself as a farmer</w:t>
      </w:r>
      <w:r w:rsidR="007A3951">
        <w:t>—I plant seeds, pro-life seeds</w:t>
      </w:r>
      <w:r w:rsidR="00A65255">
        <w:t xml:space="preserve">. </w:t>
      </w:r>
      <w:r w:rsidR="007A3951">
        <w:t>I hardly ever know if those seeds take root and someone will embrace the prolife cause, but at least they heard what I had to say</w:t>
      </w:r>
      <w:r w:rsidR="00A65255">
        <w:t xml:space="preserve">. </w:t>
      </w:r>
      <w:r w:rsidR="007A3951" w:rsidRPr="007A3951">
        <w:rPr>
          <w:i/>
          <w:iCs/>
        </w:rPr>
        <w:t>Be The Change</w:t>
      </w:r>
      <w:r w:rsidR="007A3951">
        <w:t xml:space="preserve"> provides those seeds to the people who attend the session and is so very effective</w:t>
      </w:r>
      <w:r w:rsidR="00A65255">
        <w:t xml:space="preserve">. </w:t>
      </w:r>
    </w:p>
    <w:p w14:paraId="2EECE669" w14:textId="249A870A" w:rsidR="00DF51F8" w:rsidRDefault="00DF51F8" w:rsidP="00DF51F8">
      <w:r>
        <w:t>March 14</w:t>
      </w:r>
      <w:r w:rsidRPr="00DF51F8">
        <w:rPr>
          <w:vertAlign w:val="superscript"/>
        </w:rPr>
        <w:t>th</w:t>
      </w:r>
      <w:r>
        <w:t xml:space="preserve"> is the date for our Volunteer Luncheon</w:t>
      </w:r>
      <w:r w:rsidR="00A65255">
        <w:t xml:space="preserve">. </w:t>
      </w:r>
      <w:r>
        <w:t xml:space="preserve">It will once again </w:t>
      </w:r>
      <w:proofErr w:type="gramStart"/>
      <w:r>
        <w:t>be held</w:t>
      </w:r>
      <w:proofErr w:type="gramEnd"/>
      <w:r>
        <w:t xml:space="preserve"> at the Grand Tavern in Troy</w:t>
      </w:r>
      <w:r w:rsidR="00DB44B5">
        <w:t xml:space="preserve"> (their buffet is great!)</w:t>
      </w:r>
      <w:r w:rsidR="00A65255">
        <w:t xml:space="preserve">. </w:t>
      </w:r>
      <w:r w:rsidR="00DB44B5">
        <w:t xml:space="preserve">We definitely need to know how </w:t>
      </w:r>
      <w:proofErr w:type="gramStart"/>
      <w:r w:rsidR="00DB44B5">
        <w:t>many</w:t>
      </w:r>
      <w:proofErr w:type="gramEnd"/>
      <w:r w:rsidR="00DB44B5">
        <w:t xml:space="preserve"> are coming, so please, consider this your invitation and let us</w:t>
      </w:r>
      <w:r w:rsidR="007A3951">
        <w:t xml:space="preserve"> know.</w:t>
      </w:r>
    </w:p>
    <w:p w14:paraId="44846D21" w14:textId="3F48025D" w:rsidR="007A3951" w:rsidRDefault="007A3951" w:rsidP="00DF51F8">
      <w:r>
        <w:t>I am attaching a message from our treasurer, Mike Schefke, regarding our billboard campaign locations</w:t>
      </w:r>
      <w:r w:rsidR="00A65255">
        <w:t xml:space="preserve">. </w:t>
      </w:r>
      <w:r>
        <w:t xml:space="preserve">We </w:t>
      </w:r>
      <w:proofErr w:type="gramStart"/>
      <w:r>
        <w:t>can’t</w:t>
      </w:r>
      <w:proofErr w:type="gramEnd"/>
      <w:r>
        <w:t xml:space="preserve"> share the pictures (copyright requirements), but we can share the locations</w:t>
      </w:r>
      <w:r w:rsidR="00A65255">
        <w:t xml:space="preserve">. </w:t>
      </w:r>
      <w:r>
        <w:t>If you can use the attachments somehow it will raise awareness of our efforts.</w:t>
      </w:r>
    </w:p>
    <w:p w14:paraId="4A4E4A49" w14:textId="40A967A6" w:rsidR="007A3951" w:rsidRDefault="007A3951" w:rsidP="00DF51F8">
      <w:r>
        <w:t>Please come to the luncheon!</w:t>
      </w:r>
    </w:p>
    <w:p w14:paraId="3D39B31A" w14:textId="354347F6" w:rsidR="007A3951" w:rsidRDefault="007A3951" w:rsidP="00DF51F8">
      <w:r>
        <w:t>Love Life!</w:t>
      </w:r>
    </w:p>
    <w:p w14:paraId="519213B0" w14:textId="100A36C2" w:rsidR="007A3951" w:rsidRDefault="007A3951" w:rsidP="00DF51F8">
      <w:r>
        <w:t>Diane</w:t>
      </w:r>
    </w:p>
    <w:p w14:paraId="5F11F7AB" w14:textId="77777777" w:rsidR="007A3951" w:rsidRDefault="007A3951" w:rsidP="00DF51F8"/>
    <w:sectPr w:rsidR="007A3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F8"/>
    <w:rsid w:val="007A3951"/>
    <w:rsid w:val="008573B2"/>
    <w:rsid w:val="00A65255"/>
    <w:rsid w:val="00CD1145"/>
    <w:rsid w:val="00D71EBB"/>
    <w:rsid w:val="00DB44B5"/>
    <w:rsid w:val="00DE05D2"/>
    <w:rsid w:val="00D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11F26"/>
  <w15:chartTrackingRefBased/>
  <w15:docId w15:val="{250DE19D-280C-474A-AA1E-496DC2C0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71EBB"/>
    <w:rPr>
      <w:rFonts w:ascii="Georgia" w:hAnsi="Georg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5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1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1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1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1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1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1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1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1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1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1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1F8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1F8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1F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1F8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1F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1F8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F51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1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1F8"/>
    <w:rPr>
      <w:rFonts w:ascii="Georgia" w:hAnsi="Georgia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DF51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1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1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1F8"/>
    <w:rPr>
      <w:rFonts w:ascii="Georgia" w:hAnsi="Georgia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DF51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Trombley</dc:creator>
  <cp:keywords/>
  <dc:description/>
  <cp:lastModifiedBy>Diane Trombley</cp:lastModifiedBy>
  <cp:revision>1</cp:revision>
  <dcterms:created xsi:type="dcterms:W3CDTF">2026-01-19T16:16:00Z</dcterms:created>
  <dcterms:modified xsi:type="dcterms:W3CDTF">2026-01-19T17:01:00Z</dcterms:modified>
</cp:coreProperties>
</file>