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8632" w14:textId="78FBFA83" w:rsidR="008573B2" w:rsidRDefault="001170B7" w:rsidP="001170B7">
      <w:pPr>
        <w:jc w:val="center"/>
      </w:pPr>
      <w:r>
        <w:t>LIFESPAN REPRESESNTATIVE BULLETIN NOTES, DECEMBER 2025</w:t>
      </w:r>
    </w:p>
    <w:p w14:paraId="5A6EB7D1" w14:textId="77777777" w:rsidR="001170B7" w:rsidRDefault="001170B7" w:rsidP="001170B7"/>
    <w:p w14:paraId="53551432" w14:textId="65B7EC35" w:rsidR="001170B7" w:rsidRPr="00D474E7" w:rsidRDefault="001170B7" w:rsidP="001170B7">
      <w:pPr>
        <w:rPr>
          <w:u w:val="single"/>
        </w:rPr>
      </w:pP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59264" behindDoc="0" locked="0" layoutInCell="1" allowOverlap="1" wp14:anchorId="530322A9" wp14:editId="185E95E2">
            <wp:simplePos x="0" y="0"/>
            <wp:positionH relativeFrom="margin">
              <wp:align>left</wp:align>
            </wp:positionH>
            <wp:positionV relativeFrom="paragraph">
              <wp:posOffset>235585</wp:posOffset>
            </wp:positionV>
            <wp:extent cx="819150" cy="704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74E7">
        <w:rPr>
          <w:u w:val="single"/>
        </w:rPr>
        <w:t>Dec 6. 7</w:t>
      </w:r>
      <w:r w:rsidRPr="00D474E7">
        <w:rPr>
          <w:u w:val="single"/>
        </w:rPr>
        <w:tab/>
        <w:t>Right to Life-LIFESPAN</w:t>
      </w:r>
      <w:r w:rsidR="00D474E7" w:rsidRPr="00D474E7">
        <w:rPr>
          <w:u w:val="single"/>
        </w:rPr>
        <w:tab/>
        <w:t xml:space="preserve"> The</w:t>
      </w:r>
      <w:r w:rsidR="006844DD" w:rsidRPr="00D474E7">
        <w:rPr>
          <w:u w:val="single"/>
        </w:rPr>
        <w:t xml:space="preserve"> Sound of Silence</w:t>
      </w:r>
    </w:p>
    <w:p w14:paraId="2FE21257" w14:textId="404C0130" w:rsidR="006844DD" w:rsidRDefault="006844DD" w:rsidP="001170B7">
      <w:r>
        <w:t>Silence helps the oppressor, never the victim</w:t>
      </w:r>
      <w:r w:rsidR="00D474E7">
        <w:t xml:space="preserve">. </w:t>
      </w:r>
      <w:r>
        <w:t xml:space="preserve">Let us never be silent about abortion, but clearly speak up and speak out to protect the </w:t>
      </w:r>
      <w:r w:rsidR="00D474E7">
        <w:t>pre-born</w:t>
      </w:r>
      <w:r>
        <w:t xml:space="preserve"> child and his or her mother.</w:t>
      </w:r>
    </w:p>
    <w:p w14:paraId="3ED5399E" w14:textId="77777777" w:rsidR="006844DD" w:rsidRDefault="006844DD" w:rsidP="001170B7"/>
    <w:p w14:paraId="29C16EE5" w14:textId="7CC81ACF" w:rsidR="006844DD" w:rsidRDefault="006844DD" w:rsidP="001170B7"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1312" behindDoc="0" locked="0" layoutInCell="1" allowOverlap="1" wp14:anchorId="23B96C50" wp14:editId="1397970D">
            <wp:simplePos x="0" y="0"/>
            <wp:positionH relativeFrom="margin">
              <wp:posOffset>0</wp:posOffset>
            </wp:positionH>
            <wp:positionV relativeFrom="paragraph">
              <wp:posOffset>36195</wp:posOffset>
            </wp:positionV>
            <wp:extent cx="819150" cy="704850"/>
            <wp:effectExtent l="0" t="0" r="0" b="0"/>
            <wp:wrapNone/>
            <wp:docPr id="688518607" name="Picture 2" descr="A silhouette of a family walking under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18607" name="Picture 2" descr="A silhouette of a family walking under a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4CD81" w14:textId="742FBD57" w:rsidR="006844DD" w:rsidRPr="00D474E7" w:rsidRDefault="006844DD" w:rsidP="001170B7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1A04" w:rsidRPr="00D474E7">
        <w:rPr>
          <w:u w:val="single"/>
        </w:rPr>
        <w:t>Dec 13, 14</w:t>
      </w:r>
      <w:r w:rsidR="00E41A04" w:rsidRPr="00D474E7">
        <w:rPr>
          <w:u w:val="single"/>
        </w:rPr>
        <w:tab/>
        <w:t>Right to Life-LIFESPAN</w:t>
      </w:r>
      <w:r w:rsidR="00E41A04" w:rsidRPr="00D474E7">
        <w:rPr>
          <w:u w:val="single"/>
        </w:rPr>
        <w:tab/>
        <w:t>…No Matter How Small</w:t>
      </w:r>
    </w:p>
    <w:p w14:paraId="4932A105" w14:textId="5A318FF8" w:rsidR="00E41A04" w:rsidRDefault="00E41A04" w:rsidP="001170B7">
      <w:r>
        <w:t>The greatness of a person does not depend on size, so let us pray for an end to prejudice against the tiny babies whose lives are threatened.</w:t>
      </w:r>
    </w:p>
    <w:p w14:paraId="667A3277" w14:textId="77777777" w:rsidR="00E41A04" w:rsidRDefault="00E41A04" w:rsidP="001170B7"/>
    <w:p w14:paraId="7FBC65AE" w14:textId="38051825" w:rsidR="00E41A04" w:rsidRPr="00D474E7" w:rsidRDefault="00E41A04" w:rsidP="001170B7">
      <w:pPr>
        <w:rPr>
          <w:u w:val="single"/>
        </w:rPr>
      </w:pP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3360" behindDoc="0" locked="0" layoutInCell="1" allowOverlap="1" wp14:anchorId="0049B785" wp14:editId="271216F3">
            <wp:simplePos x="0" y="0"/>
            <wp:positionH relativeFrom="margin">
              <wp:posOffset>0</wp:posOffset>
            </wp:positionH>
            <wp:positionV relativeFrom="paragraph">
              <wp:posOffset>36195</wp:posOffset>
            </wp:positionV>
            <wp:extent cx="819150" cy="704850"/>
            <wp:effectExtent l="0" t="0" r="0" b="0"/>
            <wp:wrapNone/>
            <wp:docPr id="855332501" name="Picture 2" descr="A silhouette of a family walking under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18607" name="Picture 2" descr="A silhouette of a family walking under a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74E7">
        <w:rPr>
          <w:u w:val="single"/>
        </w:rPr>
        <w:t>Dec 20, 21</w:t>
      </w:r>
      <w:r w:rsidRPr="00D474E7">
        <w:rPr>
          <w:u w:val="single"/>
        </w:rPr>
        <w:tab/>
        <w:t>Right to Life-LIFESPAN</w:t>
      </w:r>
      <w:r w:rsidRPr="00D474E7">
        <w:rPr>
          <w:u w:val="single"/>
        </w:rPr>
        <w:tab/>
        <w:t xml:space="preserve">Rejoice, the </w:t>
      </w:r>
      <w:r w:rsidR="00D474E7" w:rsidRPr="00D474E7">
        <w:rPr>
          <w:u w:val="single"/>
        </w:rPr>
        <w:t>Savior</w:t>
      </w:r>
      <w:r w:rsidRPr="00D474E7">
        <w:rPr>
          <w:u w:val="single"/>
        </w:rPr>
        <w:t xml:space="preserve"> is Born</w:t>
      </w:r>
    </w:p>
    <w:p w14:paraId="7E425B47" w14:textId="3EE78754" w:rsidR="00E41A04" w:rsidRDefault="00E41A04" w:rsidP="001170B7">
      <w:r>
        <w:t>The Oakland Macomb chapter of Right to Life-LIFESPAN wishes Christmas joy and blessings to all</w:t>
      </w:r>
      <w:r w:rsidR="00D474E7">
        <w:t xml:space="preserve">. </w:t>
      </w:r>
      <w:r>
        <w:t>Enjoy time with family and friends celebrating the Reason for the Season.</w:t>
      </w:r>
    </w:p>
    <w:p w14:paraId="4E725732" w14:textId="5AF14EB3" w:rsidR="00E41A04" w:rsidRDefault="00E41A04" w:rsidP="001170B7"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5408" behindDoc="0" locked="0" layoutInCell="1" allowOverlap="1" wp14:anchorId="76651E23" wp14:editId="2042213F">
            <wp:simplePos x="0" y="0"/>
            <wp:positionH relativeFrom="margin">
              <wp:posOffset>0</wp:posOffset>
            </wp:positionH>
            <wp:positionV relativeFrom="paragraph">
              <wp:posOffset>36830</wp:posOffset>
            </wp:positionV>
            <wp:extent cx="819150" cy="704850"/>
            <wp:effectExtent l="0" t="0" r="0" b="0"/>
            <wp:wrapNone/>
            <wp:docPr id="1139666245" name="Picture 2" descr="A silhouette of a family walking under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18607" name="Picture 2" descr="A silhouette of a family walking under a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1F859" w14:textId="77777777" w:rsidR="00E41A04" w:rsidRPr="00D474E7" w:rsidRDefault="00E41A04" w:rsidP="001170B7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74E7">
        <w:rPr>
          <w:u w:val="single"/>
        </w:rPr>
        <w:t>Dec 27, 28</w:t>
      </w:r>
      <w:r w:rsidRPr="00D474E7">
        <w:rPr>
          <w:u w:val="single"/>
        </w:rPr>
        <w:tab/>
        <w:t>Right to Life-LIFESPAN</w:t>
      </w:r>
      <w:r w:rsidRPr="00D474E7">
        <w:rPr>
          <w:u w:val="single"/>
        </w:rPr>
        <w:tab/>
        <w:t>Happy New Year</w:t>
      </w:r>
    </w:p>
    <w:p w14:paraId="605FEC18" w14:textId="4307DF47" w:rsidR="00E41A04" w:rsidRPr="00E41A04" w:rsidRDefault="00E41A04" w:rsidP="001170B7">
      <w:pPr>
        <w:rPr>
          <w:u w:val="double"/>
        </w:rPr>
      </w:pPr>
      <w:r>
        <w:t xml:space="preserve">The Oakland Macomb chapter of Right to Life-LIFESPAN </w:t>
      </w:r>
      <w:r w:rsidR="00D474E7">
        <w:t>wishes Peace</w:t>
      </w:r>
      <w:r>
        <w:t xml:space="preserve">, Blessings, and </w:t>
      </w:r>
      <w:r w:rsidR="00D474E7">
        <w:t>Safety for all members of our human family. May the year bring wisdom, love, and a renewed respect for everyone.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41A04" w:rsidRPr="00E41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B7"/>
    <w:rsid w:val="001170B7"/>
    <w:rsid w:val="003B3B2E"/>
    <w:rsid w:val="006844DD"/>
    <w:rsid w:val="008573B2"/>
    <w:rsid w:val="00D474E7"/>
    <w:rsid w:val="00D71EBB"/>
    <w:rsid w:val="00E4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CA3F"/>
  <w15:chartTrackingRefBased/>
  <w15:docId w15:val="{3DE9A02B-60EF-44A5-B39F-45B1B644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1EBB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0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0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0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0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0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0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0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0B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0B7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0B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0B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0B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0B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17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0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0B7"/>
    <w:rPr>
      <w:rFonts w:ascii="Georgia" w:hAnsi="Georg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17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0B7"/>
    <w:rPr>
      <w:rFonts w:ascii="Georgia" w:hAnsi="Georgi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17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Trombley</dc:creator>
  <cp:keywords/>
  <dc:description/>
  <cp:lastModifiedBy>Diane Trombley</cp:lastModifiedBy>
  <cp:revision>1</cp:revision>
  <dcterms:created xsi:type="dcterms:W3CDTF">2025-11-14T15:30:00Z</dcterms:created>
  <dcterms:modified xsi:type="dcterms:W3CDTF">2025-11-14T16:05:00Z</dcterms:modified>
</cp:coreProperties>
</file>