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D12A" w14:textId="2C08AC8F" w:rsidR="008573B2" w:rsidRDefault="00C124CB" w:rsidP="00C124CB">
      <w:pPr>
        <w:jc w:val="center"/>
      </w:pPr>
      <w:r>
        <w:t xml:space="preserve">LIFESPAN REPRESENTATIVE BULLETIN NOTES, </w:t>
      </w:r>
      <w:r w:rsidR="00CB6D09">
        <w:t>OCTOBER</w:t>
      </w:r>
      <w:r>
        <w:t xml:space="preserve"> 2025</w:t>
      </w:r>
    </w:p>
    <w:p w14:paraId="0E5FDDD4" w14:textId="77777777" w:rsidR="00C124CB" w:rsidRDefault="00C124CB" w:rsidP="00C124CB">
      <w:pPr>
        <w:jc w:val="center"/>
      </w:pPr>
    </w:p>
    <w:p w14:paraId="04A1E62D" w14:textId="46ACAB34" w:rsidR="00C124CB" w:rsidRPr="00CB6D09" w:rsidRDefault="00C124CB" w:rsidP="00C124CB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7ECDDBD7" wp14:editId="543AFFD8">
            <wp:simplePos x="0" y="0"/>
            <wp:positionH relativeFrom="margin">
              <wp:align>left</wp:align>
            </wp:positionH>
            <wp:positionV relativeFrom="paragraph">
              <wp:posOffset>38736</wp:posOffset>
            </wp:positionV>
            <wp:extent cx="615950" cy="5397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6D09">
        <w:rPr>
          <w:u w:val="single"/>
        </w:rPr>
        <w:t>Oct 4</w:t>
      </w:r>
      <w:r w:rsidR="00D14F94" w:rsidRPr="00CB6D09">
        <w:rPr>
          <w:u w:val="single"/>
        </w:rPr>
        <w:t>,</w:t>
      </w:r>
      <w:r w:rsidRPr="00CB6D09">
        <w:rPr>
          <w:u w:val="single"/>
        </w:rPr>
        <w:t>5</w:t>
      </w:r>
      <w:r w:rsidRPr="00CB6D09">
        <w:rPr>
          <w:u w:val="single"/>
        </w:rPr>
        <w:tab/>
        <w:t>Right to Life-LIFESPAN</w:t>
      </w:r>
      <w:r w:rsidRPr="00CB6D09">
        <w:rPr>
          <w:u w:val="single"/>
        </w:rPr>
        <w:tab/>
      </w:r>
      <w:r w:rsidRPr="00CB6D09">
        <w:rPr>
          <w:u w:val="single"/>
        </w:rPr>
        <w:tab/>
        <w:t>LifeChain Sunday</w:t>
      </w:r>
    </w:p>
    <w:p w14:paraId="77EF4AA3" w14:textId="4E83E187" w:rsidR="00C124CB" w:rsidRDefault="00C124CB" w:rsidP="00C124CB">
      <w:r>
        <w:t xml:space="preserve">Today is </w:t>
      </w:r>
      <w:proofErr w:type="spellStart"/>
      <w:r>
        <w:t>LifeChain</w:t>
      </w:r>
      <w:proofErr w:type="spellEnd"/>
      <w:r>
        <w:t xml:space="preserve"> Sunday</w:t>
      </w:r>
      <w:r w:rsidR="00CB6D09">
        <w:t xml:space="preserve">. </w:t>
      </w:r>
      <w:r>
        <w:t>You will see people lining the sidewalks near busy intersections</w:t>
      </w:r>
      <w:r w:rsidR="00D14F94">
        <w:t xml:space="preserve"> quietly and </w:t>
      </w:r>
      <w:r w:rsidR="00CB6D09">
        <w:t>prayerfully</w:t>
      </w:r>
      <w:r w:rsidR="00D14F94">
        <w:t xml:space="preserve"> encouraging </w:t>
      </w:r>
      <w:r w:rsidR="00CB6D09">
        <w:t>respect</w:t>
      </w:r>
      <w:r w:rsidR="00D14F94">
        <w:t xml:space="preserve"> for life.  This is a national </w:t>
      </w:r>
      <w:r w:rsidR="00CB6D09">
        <w:t>event,</w:t>
      </w:r>
      <w:r w:rsidR="00D14F94">
        <w:t xml:space="preserve"> and LIFESPAN is proud to be a sponsor</w:t>
      </w:r>
      <w:r w:rsidR="00CB6D09">
        <w:t xml:space="preserve">. </w:t>
      </w:r>
      <w:r w:rsidR="00D14F94">
        <w:t>Also, don’t forget about our annual Cider Walk taking place on Saturday October 4</w:t>
      </w:r>
      <w:r w:rsidR="00D14F94" w:rsidRPr="00D14F94">
        <w:rPr>
          <w:vertAlign w:val="superscript"/>
        </w:rPr>
        <w:t>th</w:t>
      </w:r>
      <w:r w:rsidR="00D14F94">
        <w:t xml:space="preserve"> at St. Rafka Church, 12:30-2:30.  All are welcome. For more information, please call the LIFESPAN office in Livonia 734-422-6230.</w:t>
      </w:r>
    </w:p>
    <w:p w14:paraId="6B75FFC9" w14:textId="1F29FAE8" w:rsidR="00D14F94" w:rsidRDefault="00D14F94" w:rsidP="00C124CB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288B57B2" wp14:editId="5ED50EDD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615950" cy="539750"/>
            <wp:effectExtent l="0" t="0" r="0" b="0"/>
            <wp:wrapNone/>
            <wp:docPr id="149957078" name="Picture 1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7078" name="Picture 1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08CE8" w14:textId="6572F3A3" w:rsidR="00D14F94" w:rsidRPr="00CB6D09" w:rsidRDefault="00D14F94" w:rsidP="00C124C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6D09">
        <w:rPr>
          <w:u w:val="single"/>
        </w:rPr>
        <w:t>Oct 11,12</w:t>
      </w:r>
      <w:r w:rsidRPr="00CB6D09">
        <w:rPr>
          <w:u w:val="single"/>
        </w:rPr>
        <w:tab/>
        <w:t>Right to Life-LIFESPAN</w:t>
      </w:r>
      <w:r w:rsidRPr="00CB6D09">
        <w:rPr>
          <w:u w:val="single"/>
        </w:rPr>
        <w:tab/>
        <w:t>Annual Legislative Breakfast</w:t>
      </w:r>
    </w:p>
    <w:p w14:paraId="52D6D4BB" w14:textId="0BDB5E1E" w:rsidR="00D14F94" w:rsidRDefault="00D14F94" w:rsidP="00C124CB">
      <w:r>
        <w:t>Our breakfast this year will not only bring us up to date on pro-life activity in Lansing but will feature Karen Moore, executive director of Sanctum House, a safe house for adult wome</w:t>
      </w:r>
      <w:r w:rsidR="00372921">
        <w:t>n</w:t>
      </w:r>
      <w:r>
        <w:t xml:space="preserve"> who are victims of human trafficking</w:t>
      </w:r>
      <w:r w:rsidR="00CB6D09">
        <w:t xml:space="preserve">. </w:t>
      </w:r>
      <w:r>
        <w:t>Unknow</w:t>
      </w:r>
      <w:r w:rsidR="00CB6D09">
        <w:t>n</w:t>
      </w:r>
      <w:r>
        <w:t xml:space="preserve"> to </w:t>
      </w:r>
      <w:proofErr w:type="gramStart"/>
      <w:r>
        <w:t>many</w:t>
      </w:r>
      <w:proofErr w:type="gramEnd"/>
      <w:r>
        <w:t>, Michigan ranks 10</w:t>
      </w:r>
      <w:r w:rsidR="00372921" w:rsidRPr="00372921">
        <w:rPr>
          <w:vertAlign w:val="superscript"/>
        </w:rPr>
        <w:t>th</w:t>
      </w:r>
      <w:r w:rsidR="00372921">
        <w:t xml:space="preserve"> in human trafficking in the US</w:t>
      </w:r>
      <w:r w:rsidR="00CB6D09">
        <w:t xml:space="preserve">. </w:t>
      </w:r>
      <w:r w:rsidR="00372921">
        <w:t xml:space="preserve">Registration and a continental breakfast </w:t>
      </w:r>
      <w:r w:rsidR="00CB6D09">
        <w:t xml:space="preserve">are </w:t>
      </w:r>
      <w:r w:rsidR="00372921">
        <w:t xml:space="preserve">$14.00. For more </w:t>
      </w:r>
      <w:r w:rsidR="00CB6D09">
        <w:t>information,</w:t>
      </w:r>
      <w:r w:rsidR="00372921">
        <w:t xml:space="preserve"> please call the Livonia office, 734-422-6230</w:t>
      </w:r>
    </w:p>
    <w:p w14:paraId="21659608" w14:textId="717E4DB4" w:rsidR="00372921" w:rsidRDefault="00CB6D09" w:rsidP="00C124CB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5D3DEEF4" wp14:editId="0F0A7963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615950" cy="539750"/>
            <wp:effectExtent l="0" t="0" r="0" b="0"/>
            <wp:wrapNone/>
            <wp:docPr id="633434621" name="Picture 1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7078" name="Picture 1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4A058" w14:textId="60EA362E" w:rsidR="00D14F94" w:rsidRPr="00CB6D09" w:rsidRDefault="00372921" w:rsidP="00C124C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6D09">
        <w:rPr>
          <w:u w:val="single"/>
        </w:rPr>
        <w:t>Oct. 18, 19</w:t>
      </w:r>
      <w:r w:rsidRPr="00CB6D09">
        <w:rPr>
          <w:u w:val="single"/>
        </w:rPr>
        <w:tab/>
        <w:t xml:space="preserve">Right to Life-LIFESPAN </w:t>
      </w:r>
      <w:r w:rsidRPr="00CB6D09">
        <w:rPr>
          <w:u w:val="single"/>
        </w:rPr>
        <w:tab/>
        <w:t>Michigan March for Life</w:t>
      </w:r>
    </w:p>
    <w:p w14:paraId="740A3AAF" w14:textId="4BCB1362" w:rsidR="00CB6D09" w:rsidRDefault="00372921" w:rsidP="00C124CB">
      <w:r>
        <w:t>November 6</w:t>
      </w:r>
      <w:r w:rsidRPr="00372921">
        <w:rPr>
          <w:vertAlign w:val="superscript"/>
        </w:rPr>
        <w:t>th</w:t>
      </w:r>
      <w:r>
        <w:t xml:space="preserve">, </w:t>
      </w:r>
      <w:proofErr w:type="gramStart"/>
      <w:r>
        <w:t>several</w:t>
      </w:r>
      <w:proofErr w:type="gramEnd"/>
      <w:r>
        <w:t xml:space="preserve"> buses will be leaving our area for the first Michigan March for Life</w:t>
      </w:r>
      <w:r w:rsidR="00CB6D09">
        <w:t xml:space="preserve">. </w:t>
      </w:r>
      <w:r>
        <w:t xml:space="preserve">There is no cost for the bus and there are </w:t>
      </w:r>
      <w:proofErr w:type="gramStart"/>
      <w:r>
        <w:t xml:space="preserve">a number </w:t>
      </w:r>
      <w:r w:rsidR="00A07935">
        <w:t>of</w:t>
      </w:r>
      <w:proofErr w:type="gramEnd"/>
      <w:r w:rsidR="00A07935">
        <w:t xml:space="preserve"> “</w:t>
      </w:r>
      <w:r>
        <w:t>pick up” spots throughout the Oakland/Macomb area</w:t>
      </w:r>
      <w:r w:rsidR="00CB6D09">
        <w:t xml:space="preserve">. </w:t>
      </w:r>
      <w:r>
        <w:t xml:space="preserve">Registration can </w:t>
      </w:r>
      <w:proofErr w:type="gramStart"/>
      <w:r>
        <w:t>be made</w:t>
      </w:r>
      <w:proofErr w:type="gramEnd"/>
      <w:r>
        <w:t xml:space="preserve"> online by going to </w:t>
      </w:r>
      <w:r>
        <w:br/>
        <w:t>https//righttolifelifespan.regfox.com/lifespan-michigan-march-for-li</w:t>
      </w:r>
      <w:r w:rsidR="00CB6D09">
        <w:t>f</w:t>
      </w:r>
      <w:r>
        <w:t xml:space="preserve">e-bus-trip </w:t>
      </w:r>
      <w:r w:rsidR="00CB6D09">
        <w:t xml:space="preserve">or by calling the LIFESPAN office, 248-816-1546. Former Channel 4 on personality is the </w:t>
      </w:r>
      <w:proofErr w:type="gramStart"/>
      <w:r w:rsidR="00CB6D09">
        <w:t>master of ceremonies</w:t>
      </w:r>
      <w:proofErr w:type="gramEnd"/>
      <w:r w:rsidR="00CB6D09">
        <w:t xml:space="preserve"> and former Planned Parenthood whistleblower Mayra Rodriguez will relate her experiences in the abortion industry. </w:t>
      </w:r>
    </w:p>
    <w:p w14:paraId="737B8564" w14:textId="6591DA7A" w:rsidR="0091635A" w:rsidRDefault="0091635A" w:rsidP="00916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63DCE3E" w14:textId="2AD5567B" w:rsidR="0091635A" w:rsidRPr="0091635A" w:rsidRDefault="0091635A" w:rsidP="0091635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lastRenderedPageBreak/>
        <w:drawing>
          <wp:anchor distT="36576" distB="36576" distL="36576" distR="36576" simplePos="0" relativeHeight="251665408" behindDoc="0" locked="0" layoutInCell="1" allowOverlap="1" wp14:anchorId="1059FA40" wp14:editId="3B6C7AE6">
            <wp:simplePos x="0" y="0"/>
            <wp:positionH relativeFrom="margin">
              <wp:posOffset>146050</wp:posOffset>
            </wp:positionH>
            <wp:positionV relativeFrom="paragraph">
              <wp:posOffset>-184150</wp:posOffset>
            </wp:positionV>
            <wp:extent cx="615950" cy="539750"/>
            <wp:effectExtent l="0" t="0" r="0" b="0"/>
            <wp:wrapNone/>
            <wp:docPr id="715235378" name="Picture 1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7078" name="Picture 1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635A">
        <w:rPr>
          <w:u w:val="single"/>
        </w:rPr>
        <w:t>Oct. 25,26</w:t>
      </w:r>
      <w:r w:rsidRPr="0091635A">
        <w:rPr>
          <w:u w:val="single"/>
        </w:rPr>
        <w:tab/>
        <w:t>Right to Life-LIFESPAN</w:t>
      </w:r>
      <w:r w:rsidRPr="0091635A">
        <w:rPr>
          <w:u w:val="single"/>
        </w:rPr>
        <w:tab/>
        <w:t>Michigan March for Life</w:t>
      </w:r>
    </w:p>
    <w:p w14:paraId="7C1DE9E0" w14:textId="254B36F2" w:rsidR="0091635A" w:rsidRDefault="0091635A" w:rsidP="0091635A">
      <w:proofErr w:type="gramStart"/>
      <w:r>
        <w:t>Don’t</w:t>
      </w:r>
      <w:proofErr w:type="gramEnd"/>
      <w:r>
        <w:t xml:space="preserve"> miss the bus!!!! </w:t>
      </w:r>
      <w:proofErr w:type="gramStart"/>
      <w:r>
        <w:t>Several</w:t>
      </w:r>
      <w:proofErr w:type="gramEnd"/>
      <w:r>
        <w:t xml:space="preserve"> buses will be leaving from </w:t>
      </w:r>
      <w:proofErr w:type="gramStart"/>
      <w:r>
        <w:t>a number of</w:t>
      </w:r>
      <w:proofErr w:type="gramEnd"/>
      <w:r>
        <w:t xml:space="preserve"> </w:t>
      </w:r>
      <w:proofErr w:type="gramStart"/>
      <w:r>
        <w:t>different locations</w:t>
      </w:r>
      <w:proofErr w:type="gramEnd"/>
      <w:r>
        <w:t xml:space="preserve"> for the first ever Michigan March for Life in Lansing</w:t>
      </w:r>
      <w:proofErr w:type="gramStart"/>
      <w:r>
        <w:t xml:space="preserve">.  </w:t>
      </w:r>
      <w:proofErr w:type="gramEnd"/>
      <w:r>
        <w:t>This is a first ever opportunity to show Michigan’s desire for a pro-life society. Not everyone can go to the Washington DC march in January, but Lansing is just a day trip away</w:t>
      </w:r>
      <w:r>
        <w:t xml:space="preserve">! </w:t>
      </w:r>
      <w:r>
        <w:t xml:space="preserve">Register </w:t>
      </w:r>
      <w:r w:rsidR="00A07935">
        <w:t>online</w:t>
      </w:r>
      <w:r>
        <w:t xml:space="preserve"> at </w:t>
      </w:r>
      <w:proofErr w:type="gramStart"/>
      <w:r w:rsidRPr="0091635A">
        <w:rPr>
          <w:u w:val="single"/>
        </w:rPr>
        <w:t>https//righttolifelifespan.regfox.com/lifespan-michigan-march-for-life-bus-trip</w:t>
      </w:r>
      <w:proofErr w:type="gramEnd"/>
      <w:r>
        <w:t>, or call the Oakland/Macomb office, 248-816-1546</w:t>
      </w:r>
      <w:proofErr w:type="gramStart"/>
      <w:r>
        <w:t xml:space="preserve">.  </w:t>
      </w:r>
      <w:proofErr w:type="gramEnd"/>
    </w:p>
    <w:p w14:paraId="5A413C7E" w14:textId="22A22FE9" w:rsidR="0091635A" w:rsidRDefault="0091635A" w:rsidP="00C124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B"/>
    <w:rsid w:val="00372921"/>
    <w:rsid w:val="005C5C49"/>
    <w:rsid w:val="008573B2"/>
    <w:rsid w:val="0091635A"/>
    <w:rsid w:val="00A07935"/>
    <w:rsid w:val="00C124CB"/>
    <w:rsid w:val="00CB6D09"/>
    <w:rsid w:val="00D14F94"/>
    <w:rsid w:val="00D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16EC"/>
  <w15:chartTrackingRefBased/>
  <w15:docId w15:val="{CC3E336D-BD0E-4521-A12A-243692D7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C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C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C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C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C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C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2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CB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12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CB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12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2</cp:revision>
  <dcterms:created xsi:type="dcterms:W3CDTF">2025-09-25T14:27:00Z</dcterms:created>
  <dcterms:modified xsi:type="dcterms:W3CDTF">2025-09-25T15:46:00Z</dcterms:modified>
</cp:coreProperties>
</file>