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5CB9" w14:textId="4A6A07D0" w:rsidR="008573B2" w:rsidRDefault="00074748" w:rsidP="00074748">
      <w:pPr>
        <w:jc w:val="center"/>
      </w:pPr>
      <w:r>
        <w:t xml:space="preserve">Right to Life-LIFESPAN Representative Memo, </w:t>
      </w:r>
      <w:r w:rsidR="00473761">
        <w:t>July</w:t>
      </w:r>
      <w:r>
        <w:t xml:space="preserve"> 2025</w:t>
      </w:r>
    </w:p>
    <w:p w14:paraId="6CDF180C" w14:textId="77777777" w:rsidR="00074748" w:rsidRDefault="00074748" w:rsidP="00074748">
      <w:pPr>
        <w:jc w:val="center"/>
      </w:pPr>
    </w:p>
    <w:p w14:paraId="3570AAE4" w14:textId="25A485B0" w:rsidR="00074748" w:rsidRDefault="00074748" w:rsidP="00074748">
      <w:r>
        <w:t>Hi Everyone</w:t>
      </w:r>
    </w:p>
    <w:p w14:paraId="0801BFB4" w14:textId="62262173" w:rsidR="00074748" w:rsidRDefault="00074748" w:rsidP="00074748">
      <w:r>
        <w:t xml:space="preserve">Well, yes, I said and wanted warm </w:t>
      </w:r>
      <w:r w:rsidR="00473761">
        <w:t>weather,</w:t>
      </w:r>
      <w:r>
        <w:t xml:space="preserve"> and we surely did get it!!  I am complaining mind, but it sure is “warm”!</w:t>
      </w:r>
    </w:p>
    <w:p w14:paraId="418276D5" w14:textId="25B0693B" w:rsidR="00074748" w:rsidRDefault="00074748" w:rsidP="00074748">
      <w:r>
        <w:t>First and most importantly IF YOU STILL HAVE CARNATION AND/OR CANDY MONEY, PLEASE SEND IT TO THE OFFICE AS SOON AS POSSIBLE.</w:t>
      </w:r>
    </w:p>
    <w:p w14:paraId="254D2FC7" w14:textId="0D124D69" w:rsidR="00074748" w:rsidRDefault="00074748" w:rsidP="00074748">
      <w:r>
        <w:t xml:space="preserve">The office is usually </w:t>
      </w:r>
      <w:proofErr w:type="gramStart"/>
      <w:r>
        <w:t>pretty quiet</w:t>
      </w:r>
      <w:proofErr w:type="gramEnd"/>
      <w:r>
        <w:t xml:space="preserve"> during these summer </w:t>
      </w:r>
      <w:r w:rsidR="00473761">
        <w:t>months,</w:t>
      </w:r>
      <w:r>
        <w:t xml:space="preserve"> which allows us to </w:t>
      </w:r>
      <w:r w:rsidR="00473761">
        <w:t>prepare</w:t>
      </w:r>
      <w:r>
        <w:t xml:space="preserve"> for things like the bus trip (we have two this year, Lansing and Washington DC) Christmas cards, our dinner </w:t>
      </w:r>
      <w:proofErr w:type="gramStart"/>
      <w:r>
        <w:t>and so on</w:t>
      </w:r>
      <w:proofErr w:type="gramEnd"/>
      <w:r w:rsidR="00473761">
        <w:t xml:space="preserve">. </w:t>
      </w:r>
      <w:r>
        <w:t xml:space="preserve">If any of you have an idea of who you would like as a speaker, or an event or want to schedule </w:t>
      </w:r>
      <w:r w:rsidR="005F4568">
        <w:t xml:space="preserve">a meeting please let us </w:t>
      </w:r>
      <w:r w:rsidR="00473761">
        <w:t>know.</w:t>
      </w:r>
    </w:p>
    <w:p w14:paraId="351D75AD" w14:textId="718501C2" w:rsidR="005F4568" w:rsidRDefault="005F4568" w:rsidP="00074748">
      <w:r>
        <w:t>There is a great deal of reporting in our country on how, or if, or when the US should respond to international incidents. This is not the place for such a discussion, but with the 4</w:t>
      </w:r>
      <w:r w:rsidRPr="005F4568">
        <w:rPr>
          <w:vertAlign w:val="superscript"/>
        </w:rPr>
        <w:t>th</w:t>
      </w:r>
      <w:r>
        <w:t xml:space="preserve"> of July just around the corner, it IS a good time for each of us to pray that our nation, the international community and the world in general know peace and work diligently to keep and  preserve it.</w:t>
      </w:r>
    </w:p>
    <w:p w14:paraId="47F332A7" w14:textId="296F3694" w:rsidR="005F4568" w:rsidRDefault="005F4568" w:rsidP="00074748">
      <w:r>
        <w:t xml:space="preserve">During the summer months, </w:t>
      </w:r>
      <w:proofErr w:type="gramStart"/>
      <w:r>
        <w:t>many</w:t>
      </w:r>
      <w:proofErr w:type="gramEnd"/>
      <w:r>
        <w:t xml:space="preserve"> faith communities establish plans for the coming Fall and for their education programs</w:t>
      </w:r>
      <w:r w:rsidR="00473761">
        <w:t xml:space="preserve">. </w:t>
      </w:r>
      <w:r>
        <w:t xml:space="preserve">Keep in mind that </w:t>
      </w:r>
      <w:r w:rsidR="00473761">
        <w:t>it</w:t>
      </w:r>
      <w:r>
        <w:t xml:space="preserve"> would be a really </w:t>
      </w:r>
      <w:proofErr w:type="gramStart"/>
      <w:r>
        <w:t>good time</w:t>
      </w:r>
      <w:proofErr w:type="gramEnd"/>
      <w:r>
        <w:t xml:space="preserve"> to schedule our </w:t>
      </w:r>
      <w:r w:rsidR="00473761">
        <w:t xml:space="preserve">Christmas Cards and </w:t>
      </w:r>
      <w:r>
        <w:t>White Cross Display</w:t>
      </w:r>
      <w:r w:rsidR="00473761">
        <w:t xml:space="preserve"> and get Mother’s Day carnations and Father’s Day candy on the calendar. Let us know how we can help.</w:t>
      </w:r>
    </w:p>
    <w:p w14:paraId="521C86E8" w14:textId="77777777" w:rsidR="00473761" w:rsidRDefault="00473761" w:rsidP="00074748"/>
    <w:p w14:paraId="0E6A0FD5" w14:textId="0CCF98B3" w:rsidR="00473761" w:rsidRDefault="00473761" w:rsidP="00074748">
      <w:r>
        <w:t>Love Life!</w:t>
      </w:r>
    </w:p>
    <w:p w14:paraId="0EE14032" w14:textId="77777777" w:rsidR="00473761" w:rsidRDefault="00473761" w:rsidP="00074748"/>
    <w:p w14:paraId="2DAE1D4D" w14:textId="51B0FA48" w:rsidR="00473761" w:rsidRDefault="00473761" w:rsidP="00074748">
      <w:r>
        <w:t>Diane</w:t>
      </w:r>
    </w:p>
    <w:p w14:paraId="56238EA7" w14:textId="77777777" w:rsidR="00074748" w:rsidRDefault="00074748" w:rsidP="00074748"/>
    <w:p w14:paraId="6C811846" w14:textId="77777777" w:rsidR="00074748" w:rsidRDefault="00074748" w:rsidP="00074748"/>
    <w:sectPr w:rsidR="0007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48"/>
    <w:rsid w:val="00074748"/>
    <w:rsid w:val="00473761"/>
    <w:rsid w:val="005F4568"/>
    <w:rsid w:val="00664E8D"/>
    <w:rsid w:val="008573B2"/>
    <w:rsid w:val="00D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DCBE"/>
  <w15:chartTrackingRefBased/>
  <w15:docId w15:val="{F637DD0F-EBE1-4ECB-B2FE-62C5BA18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7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7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7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7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7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7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7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74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74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74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74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74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74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7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748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7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748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7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2025-06-25T13:36:00Z</dcterms:created>
  <dcterms:modified xsi:type="dcterms:W3CDTF">2025-06-25T14:00:00Z</dcterms:modified>
</cp:coreProperties>
</file>