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425DB" w14:textId="6E3DB254" w:rsidR="008573B2" w:rsidRDefault="00F35D5A" w:rsidP="00F35D5A">
      <w:pPr>
        <w:jc w:val="center"/>
      </w:pPr>
      <w:r>
        <w:t>LIFESPAN REPRESENTATIVE MEMO, MAY, 2025</w:t>
      </w:r>
    </w:p>
    <w:p w14:paraId="26D7F882" w14:textId="57A677CC" w:rsidR="00F35D5A" w:rsidRDefault="00F35D5A" w:rsidP="00F35D5A">
      <w:r>
        <w:t>Hi Folks!</w:t>
      </w:r>
    </w:p>
    <w:p w14:paraId="4D4030E1" w14:textId="32C4234C" w:rsidR="00F35D5A" w:rsidRDefault="00F35D5A" w:rsidP="00F35D5A">
      <w:r>
        <w:t xml:space="preserve">The trees are budding, the grass is greening up and we had two </w:t>
      </w:r>
      <w:r w:rsidR="001B7057">
        <w:t>80-degree</w:t>
      </w:r>
      <w:r>
        <w:t xml:space="preserve"> days in a row</w:t>
      </w:r>
      <w:r w:rsidR="001B7057">
        <w:t xml:space="preserve">. </w:t>
      </w:r>
      <w:r>
        <w:t xml:space="preserve">I don’t want to get too </w:t>
      </w:r>
      <w:r w:rsidR="001B7057">
        <w:t>excited,</w:t>
      </w:r>
      <w:r>
        <w:t xml:space="preserve"> but Spring might just be on the way!!!</w:t>
      </w:r>
    </w:p>
    <w:p w14:paraId="6296501F" w14:textId="4EEE1E32" w:rsidR="00F35D5A" w:rsidRDefault="00F35D5A" w:rsidP="00F35D5A">
      <w:r>
        <w:t>It looks like we will have a very full house for our May 6</w:t>
      </w:r>
      <w:r w:rsidRPr="00F35D5A">
        <w:rPr>
          <w:vertAlign w:val="superscript"/>
        </w:rPr>
        <w:t>th</w:t>
      </w:r>
      <w:r>
        <w:t xml:space="preserve"> dinner</w:t>
      </w:r>
      <w:r w:rsidR="001B7057">
        <w:t xml:space="preserve">. </w:t>
      </w:r>
      <w:r>
        <w:t xml:space="preserve">It is </w:t>
      </w:r>
      <w:proofErr w:type="gramStart"/>
      <w:r>
        <w:t>really exciting</w:t>
      </w:r>
      <w:proofErr w:type="gramEnd"/>
      <w:r>
        <w:t xml:space="preserve"> to see how many people want to come this year!</w:t>
      </w:r>
    </w:p>
    <w:p w14:paraId="038CCEFF" w14:textId="481BF2B3" w:rsidR="001B7057" w:rsidRDefault="00F35D5A" w:rsidP="00F35D5A">
      <w:r>
        <w:t>Please look in your latest newsletter and see the announcement of the PAS training opportunity on May 17</w:t>
      </w:r>
      <w:r w:rsidRPr="00F35D5A">
        <w:rPr>
          <w:vertAlign w:val="superscript"/>
        </w:rPr>
        <w:t>th</w:t>
      </w:r>
      <w:r w:rsidR="001B7057">
        <w:t xml:space="preserve">. </w:t>
      </w:r>
      <w:r>
        <w:t>We have asked Attorney Jason Negri to present a program on Physician Assisted Suicide</w:t>
      </w:r>
      <w:r w:rsidR="001B7057">
        <w:t xml:space="preserve">. </w:t>
      </w:r>
      <w:r>
        <w:t>He has worked many years in this area to inform people of the dangers of PAS and the insidious effort to make it “standard medical care</w:t>
      </w:r>
      <w:r w:rsidR="001B7057">
        <w:t>.”</w:t>
      </w:r>
      <w:r>
        <w:t xml:space="preserve">  When first introduced to citizens it sounds compassionate and loving, but once permitted under law, the law is amended</w:t>
      </w:r>
      <w:r w:rsidR="001B7057">
        <w:t xml:space="preserve"> and amended until even children, yes, I said children, can be “assisted” out of life. We can expect PAS laws to be promoted here in Michigan in the next couple of years. If proponents fail the first time they come back and come back to try again. Maryland recently rejected PAS laws for the </w:t>
      </w:r>
      <w:r w:rsidR="001B7057" w:rsidRPr="001B7057">
        <w:rPr>
          <w:b/>
          <w:bCs/>
          <w:i/>
          <w:iCs/>
          <w:u w:val="single"/>
        </w:rPr>
        <w:t>8</w:t>
      </w:r>
      <w:r w:rsidR="001B7057" w:rsidRPr="001B7057">
        <w:rPr>
          <w:b/>
          <w:bCs/>
          <w:i/>
          <w:iCs/>
          <w:u w:val="single"/>
          <w:vertAlign w:val="superscript"/>
        </w:rPr>
        <w:t>th</w:t>
      </w:r>
      <w:r w:rsidR="001B7057">
        <w:t xml:space="preserve"> time! The seminar is being held at St. Owen Catholic Church. For more information, call the number on the flyer.</w:t>
      </w:r>
    </w:p>
    <w:p w14:paraId="04B40C0D" w14:textId="3DFEEC7C" w:rsidR="001B7057" w:rsidRDefault="001B7057" w:rsidP="00F35D5A">
      <w:r>
        <w:t>Carnation orders go to the florist today. If you still want to offer them, please call me today—use my personal cell phone, 248-561-6197.</w:t>
      </w:r>
    </w:p>
    <w:p w14:paraId="45AF1050" w14:textId="74FF99E0" w:rsidR="00F35D5A" w:rsidRDefault="001B7057" w:rsidP="00F35D5A">
      <w:r>
        <w:t>To all moms, grandmothers, great-grandmothers, aunts, and all others who have filled the rol</w:t>
      </w:r>
      <w:r w:rsidR="006F4093">
        <w:t>e</w:t>
      </w:r>
      <w:r>
        <w:t xml:space="preserve"> of mom in </w:t>
      </w:r>
      <w:r w:rsidR="006F4093">
        <w:t xml:space="preserve">a </w:t>
      </w:r>
      <w:r>
        <w:t>person’s life, HAPPY MOTHER’S DAY!</w:t>
      </w:r>
    </w:p>
    <w:p w14:paraId="5FB987FE" w14:textId="77777777" w:rsidR="001B7057" w:rsidRDefault="001B7057" w:rsidP="00F35D5A"/>
    <w:p w14:paraId="6AD7EF33" w14:textId="7DD2E816" w:rsidR="001B7057" w:rsidRDefault="001B7057" w:rsidP="00F35D5A">
      <w:r>
        <w:t>Love Life</w:t>
      </w:r>
      <w:r>
        <w:br/>
      </w:r>
    </w:p>
    <w:p w14:paraId="713C89F3" w14:textId="33EE671F" w:rsidR="001B7057" w:rsidRDefault="001B7057" w:rsidP="00F35D5A">
      <w:r>
        <w:t>Diane</w:t>
      </w:r>
    </w:p>
    <w:sectPr w:rsidR="001B7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5A"/>
    <w:rsid w:val="0002034C"/>
    <w:rsid w:val="001B7057"/>
    <w:rsid w:val="006F4093"/>
    <w:rsid w:val="008573B2"/>
    <w:rsid w:val="00C23090"/>
    <w:rsid w:val="00D71EBB"/>
    <w:rsid w:val="00F3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E243"/>
  <w15:chartTrackingRefBased/>
  <w15:docId w15:val="{8CBA5858-6FC9-4284-A336-47790BF9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1EBB"/>
    <w:rPr>
      <w:rFonts w:ascii="Georgia" w:hAnsi="Georgia"/>
      <w:sz w:val="24"/>
    </w:rPr>
  </w:style>
  <w:style w:type="paragraph" w:styleId="Heading1">
    <w:name w:val="heading 1"/>
    <w:basedOn w:val="Normal"/>
    <w:next w:val="Normal"/>
    <w:link w:val="Heading1Char"/>
    <w:uiPriority w:val="9"/>
    <w:qFormat/>
    <w:rsid w:val="00F35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D5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D5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35D5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35D5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5D5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5D5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5D5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D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D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D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D5A"/>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F35D5A"/>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F35D5A"/>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F35D5A"/>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F35D5A"/>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F35D5A"/>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F35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D5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D5A"/>
    <w:pPr>
      <w:spacing w:before="160"/>
      <w:jc w:val="center"/>
    </w:pPr>
    <w:rPr>
      <w:i/>
      <w:iCs/>
      <w:color w:val="404040" w:themeColor="text1" w:themeTint="BF"/>
    </w:rPr>
  </w:style>
  <w:style w:type="character" w:customStyle="1" w:styleId="QuoteChar">
    <w:name w:val="Quote Char"/>
    <w:basedOn w:val="DefaultParagraphFont"/>
    <w:link w:val="Quote"/>
    <w:uiPriority w:val="29"/>
    <w:rsid w:val="00F35D5A"/>
    <w:rPr>
      <w:rFonts w:ascii="Georgia" w:hAnsi="Georgia"/>
      <w:i/>
      <w:iCs/>
      <w:color w:val="404040" w:themeColor="text1" w:themeTint="BF"/>
      <w:sz w:val="24"/>
    </w:rPr>
  </w:style>
  <w:style w:type="paragraph" w:styleId="ListParagraph">
    <w:name w:val="List Paragraph"/>
    <w:basedOn w:val="Normal"/>
    <w:uiPriority w:val="34"/>
    <w:qFormat/>
    <w:rsid w:val="00F35D5A"/>
    <w:pPr>
      <w:ind w:left="720"/>
      <w:contextualSpacing/>
    </w:pPr>
  </w:style>
  <w:style w:type="character" w:styleId="IntenseEmphasis">
    <w:name w:val="Intense Emphasis"/>
    <w:basedOn w:val="DefaultParagraphFont"/>
    <w:uiPriority w:val="21"/>
    <w:qFormat/>
    <w:rsid w:val="00F35D5A"/>
    <w:rPr>
      <w:i/>
      <w:iCs/>
      <w:color w:val="0F4761" w:themeColor="accent1" w:themeShade="BF"/>
    </w:rPr>
  </w:style>
  <w:style w:type="paragraph" w:styleId="IntenseQuote">
    <w:name w:val="Intense Quote"/>
    <w:basedOn w:val="Normal"/>
    <w:next w:val="Normal"/>
    <w:link w:val="IntenseQuoteChar"/>
    <w:uiPriority w:val="30"/>
    <w:qFormat/>
    <w:rsid w:val="00F35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D5A"/>
    <w:rPr>
      <w:rFonts w:ascii="Georgia" w:hAnsi="Georgia"/>
      <w:i/>
      <w:iCs/>
      <w:color w:val="0F4761" w:themeColor="accent1" w:themeShade="BF"/>
      <w:sz w:val="24"/>
    </w:rPr>
  </w:style>
  <w:style w:type="character" w:styleId="IntenseReference">
    <w:name w:val="Intense Reference"/>
    <w:basedOn w:val="DefaultParagraphFont"/>
    <w:uiPriority w:val="32"/>
    <w:qFormat/>
    <w:rsid w:val="00F35D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Trombley</dc:creator>
  <cp:keywords/>
  <dc:description/>
  <cp:lastModifiedBy>RTL Lifespan</cp:lastModifiedBy>
  <cp:revision>2</cp:revision>
  <dcterms:created xsi:type="dcterms:W3CDTF">2025-04-25T14:00:00Z</dcterms:created>
  <dcterms:modified xsi:type="dcterms:W3CDTF">2025-05-28T15:41:00Z</dcterms:modified>
</cp:coreProperties>
</file>