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D88B7" w14:textId="46FC5219" w:rsidR="008573B2" w:rsidRDefault="00527305" w:rsidP="00527305">
      <w:pPr>
        <w:jc w:val="center"/>
      </w:pPr>
      <w:r>
        <w:t>LIFESPAN REPRESENTATIVE MEMO, JUNE 2025</w:t>
      </w:r>
    </w:p>
    <w:p w14:paraId="1987A83F" w14:textId="77777777" w:rsidR="00527305" w:rsidRDefault="00527305" w:rsidP="00527305"/>
    <w:p w14:paraId="46285C09" w14:textId="4C7528D1" w:rsidR="00527305" w:rsidRDefault="00527305" w:rsidP="00527305">
      <w:r>
        <w:t>Hi Folks!</w:t>
      </w:r>
    </w:p>
    <w:p w14:paraId="7839A539" w14:textId="2D47AAEC" w:rsidR="00527305" w:rsidRDefault="00527305" w:rsidP="00527305">
      <w:r>
        <w:t xml:space="preserve">Well, May is supposed to be filled with mild temperatures, pretty flowers and lovely sunsets---it is May </w:t>
      </w:r>
      <w:r w:rsidR="000E094C">
        <w:t>21,</w:t>
      </w:r>
      <w:r>
        <w:t xml:space="preserve"> and I am waiting!!!</w:t>
      </w:r>
    </w:p>
    <w:p w14:paraId="300BD400" w14:textId="1F0DE8E6" w:rsidR="00527305" w:rsidRDefault="00527305" w:rsidP="00527305">
      <w:r>
        <w:t>Our dinner was great. Thanks to all who helped and to all who came</w:t>
      </w:r>
      <w:r w:rsidR="000E094C">
        <w:t xml:space="preserve">. </w:t>
      </w:r>
      <w:r>
        <w:t>It is taking a very long time to get all the record</w:t>
      </w:r>
      <w:r w:rsidR="000E094C">
        <w:t xml:space="preserve"> keeping</w:t>
      </w:r>
      <w:r>
        <w:t xml:space="preserve"> finished which is why this mailing is a little late.  Rachel was a really great speaker, the food was, as always, delicious and the company of friends and family was </w:t>
      </w:r>
      <w:r w:rsidR="000E094C">
        <w:t>a treat.</w:t>
      </w:r>
    </w:p>
    <w:p w14:paraId="0C5AF736" w14:textId="00BEFBC2" w:rsidR="00527305" w:rsidRDefault="00527305" w:rsidP="00527305">
      <w:r>
        <w:t>If you have not sent in your Carnation money, could you please do it as soon as possible</w:t>
      </w:r>
      <w:r w:rsidR="000E094C">
        <w:t xml:space="preserve">. </w:t>
      </w:r>
      <w:r>
        <w:t>Once it is all in, I will share our success</w:t>
      </w:r>
      <w:r w:rsidR="000E094C">
        <w:t xml:space="preserve">. </w:t>
      </w:r>
      <w:r>
        <w:t xml:space="preserve">I know some of you had some flowers that were less than </w:t>
      </w:r>
      <w:r w:rsidR="00180D85">
        <w:t xml:space="preserve">perfect, </w:t>
      </w:r>
      <w:r>
        <w:t>particularly the pale pink/salmon colored one. I reported it to our supplier and John at Affordable Flowers has given us a credit for most of them.</w:t>
      </w:r>
    </w:p>
    <w:p w14:paraId="4C7A9DA7" w14:textId="3C5AEDD5" w:rsidR="00527305" w:rsidRDefault="00527305" w:rsidP="00527305">
      <w:r>
        <w:t xml:space="preserve">Also, I know candy for Father’s </w:t>
      </w:r>
      <w:r w:rsidR="000E094C">
        <w:t>D</w:t>
      </w:r>
      <w:r>
        <w:t>ay is a little confusing, but please get your order in as soon as possible.  If you have questions, please don’t hesitate to call</w:t>
      </w:r>
      <w:r w:rsidR="000E094C">
        <w:t xml:space="preserve">. </w:t>
      </w:r>
      <w:r>
        <w:br/>
      </w:r>
    </w:p>
    <w:p w14:paraId="5E7D7CE6" w14:textId="129B1436" w:rsidR="00527305" w:rsidRDefault="00527305" w:rsidP="00527305">
      <w:r>
        <w:t>Summer hours for the office will be M-F, 9:30 to 12:30.  Know that we will check our messages frequently so we will always get back to you as soon as possible.</w:t>
      </w:r>
    </w:p>
    <w:p w14:paraId="0D2A1EB0" w14:textId="77777777" w:rsidR="00527305" w:rsidRDefault="00527305" w:rsidP="00527305"/>
    <w:p w14:paraId="15B4250B" w14:textId="6F4ED051" w:rsidR="00527305" w:rsidRDefault="00527305" w:rsidP="00527305">
      <w:r>
        <w:t>Love Life!!</w:t>
      </w:r>
    </w:p>
    <w:p w14:paraId="71A247FA" w14:textId="77777777" w:rsidR="00527305" w:rsidRDefault="00527305" w:rsidP="00527305"/>
    <w:p w14:paraId="76863884" w14:textId="2A9A79CF" w:rsidR="00527305" w:rsidRDefault="00527305" w:rsidP="00527305">
      <w:r>
        <w:t>Diane</w:t>
      </w:r>
    </w:p>
    <w:p w14:paraId="1C19D205" w14:textId="77777777" w:rsidR="00527305" w:rsidRDefault="00527305" w:rsidP="00527305"/>
    <w:p w14:paraId="40C0A55A" w14:textId="77777777" w:rsidR="00527305" w:rsidRDefault="00527305" w:rsidP="00527305"/>
    <w:sectPr w:rsidR="00527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05"/>
    <w:rsid w:val="0002034C"/>
    <w:rsid w:val="000E094C"/>
    <w:rsid w:val="00180D85"/>
    <w:rsid w:val="004C48A2"/>
    <w:rsid w:val="00527305"/>
    <w:rsid w:val="008573B2"/>
    <w:rsid w:val="00D7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6B66B"/>
  <w15:chartTrackingRefBased/>
  <w15:docId w15:val="{6909B8E5-09E2-4383-B7E3-689B8A4C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1EBB"/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30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30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30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30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30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30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30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3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305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305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305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305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305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305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30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7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305"/>
    <w:rPr>
      <w:rFonts w:ascii="Georgia" w:hAnsi="Georgia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5273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73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305"/>
    <w:rPr>
      <w:rFonts w:ascii="Georgia" w:hAnsi="Georgia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5273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Trombley</dc:creator>
  <cp:keywords/>
  <dc:description/>
  <cp:lastModifiedBy>RTL Lifespan</cp:lastModifiedBy>
  <cp:revision>2</cp:revision>
  <dcterms:created xsi:type="dcterms:W3CDTF">2025-05-21T18:33:00Z</dcterms:created>
  <dcterms:modified xsi:type="dcterms:W3CDTF">2025-05-28T15:48:00Z</dcterms:modified>
</cp:coreProperties>
</file>