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F7D7" w14:textId="77777777" w:rsidR="008573B2" w:rsidRDefault="008573B2" w:rsidP="009344CC">
      <w:pPr>
        <w:jc w:val="center"/>
      </w:pPr>
    </w:p>
    <w:p w14:paraId="1516B3A2" w14:textId="77777777" w:rsidR="009344CC" w:rsidRDefault="009344CC" w:rsidP="009344CC">
      <w:pPr>
        <w:jc w:val="center"/>
      </w:pPr>
    </w:p>
    <w:p w14:paraId="5494CE8E" w14:textId="178A6663" w:rsidR="009344CC" w:rsidRDefault="009344CC" w:rsidP="009344CC">
      <w:pPr>
        <w:jc w:val="center"/>
      </w:pPr>
      <w:r>
        <w:t>LIFESPAN REPRESENTATIVE MEMO, MARCH, 2025</w:t>
      </w:r>
    </w:p>
    <w:p w14:paraId="4D6C9BB9" w14:textId="77777777" w:rsidR="009344CC" w:rsidRDefault="009344CC" w:rsidP="009344CC">
      <w:pPr>
        <w:jc w:val="center"/>
      </w:pPr>
    </w:p>
    <w:p w14:paraId="1C4178CF" w14:textId="50949422" w:rsidR="009344CC" w:rsidRDefault="009344CC" w:rsidP="009344CC">
      <w:r>
        <w:t>Hi Folks,</w:t>
      </w:r>
    </w:p>
    <w:p w14:paraId="2E3B8E65" w14:textId="37C25812" w:rsidR="009344CC" w:rsidRDefault="009344CC" w:rsidP="009344CC">
      <w:r>
        <w:t xml:space="preserve">Snow, cold, windy---we are </w:t>
      </w:r>
      <w:r w:rsidR="003C6802">
        <w:t>experiencing</w:t>
      </w:r>
      <w:r>
        <w:t xml:space="preserve"> all of </w:t>
      </w:r>
      <w:r w:rsidR="003C6802">
        <w:t>this,</w:t>
      </w:r>
      <w:r>
        <w:t xml:space="preserve"> and my neighbors are on an island vacation and sent a picture of a beautiful swimming pool with the sun shining and everyone relaxing.  NOT FAIR</w:t>
      </w:r>
    </w:p>
    <w:p w14:paraId="33535065" w14:textId="5B2759A7" w:rsidR="009344CC" w:rsidRDefault="009344CC" w:rsidP="009344CC">
      <w:r>
        <w:t xml:space="preserve">In this memo you are going to find a couple of </w:t>
      </w:r>
      <w:r w:rsidR="003C6802">
        <w:t>attachments</w:t>
      </w:r>
      <w:r>
        <w:t xml:space="preserve"> describing a new way for your faith communities to have an ad in the Celebrate Life resource book at no cost to the church!</w:t>
      </w:r>
      <w:r w:rsidR="00640655">
        <w:t xml:space="preserve"> </w:t>
      </w:r>
      <w:r>
        <w:t xml:space="preserve">Gratefully, </w:t>
      </w:r>
      <w:proofErr w:type="gramStart"/>
      <w:r>
        <w:t>many</w:t>
      </w:r>
      <w:proofErr w:type="gramEnd"/>
      <w:r>
        <w:t xml:space="preserve"> of your communities are represented in the Book with an ad of one size or another. Make no mistake, we are very grateful for them</w:t>
      </w:r>
      <w:proofErr w:type="gramStart"/>
      <w:r>
        <w:t xml:space="preserve">!  </w:t>
      </w:r>
      <w:proofErr w:type="gramEnd"/>
      <w:r>
        <w:t xml:space="preserve">But by offering what I call a Recognition Page to the members of your </w:t>
      </w:r>
      <w:r w:rsidR="003C6802">
        <w:t>church;</w:t>
      </w:r>
      <w:r>
        <w:t xml:space="preserve"> their modest donation will defray the cost of the ad that your church would usually have included in the Book. It is </w:t>
      </w:r>
      <w:proofErr w:type="gramStart"/>
      <w:r>
        <w:t>kind of hard</w:t>
      </w:r>
      <w:proofErr w:type="gramEnd"/>
      <w:r>
        <w:t xml:space="preserve"> to describe in words but hopefully, the attachments will explain it all</w:t>
      </w:r>
      <w:r w:rsidR="003C6802">
        <w:t xml:space="preserve">. </w:t>
      </w:r>
      <w:r>
        <w:t xml:space="preserve">If you have any questions, please </w:t>
      </w:r>
      <w:proofErr w:type="gramStart"/>
      <w:r>
        <w:t>don’t</w:t>
      </w:r>
      <w:proofErr w:type="gramEnd"/>
      <w:r>
        <w:t xml:space="preserve"> hesitate to </w:t>
      </w:r>
      <w:r w:rsidR="00640655">
        <w:t xml:space="preserve">call </w:t>
      </w:r>
      <w:r>
        <w:t xml:space="preserve">me at the office, </w:t>
      </w:r>
      <w:r w:rsidR="003C6802">
        <w:t>248-816-1546.</w:t>
      </w:r>
    </w:p>
    <w:p w14:paraId="75286EB2" w14:textId="1E1B3E1F" w:rsidR="009344CC" w:rsidRDefault="009344CC" w:rsidP="009344CC">
      <w:r>
        <w:t>Speaking of ads</w:t>
      </w:r>
      <w:r w:rsidR="0006202E">
        <w:t xml:space="preserve">----please “beat the bushes” for friends, neighbors, relatives, families, </w:t>
      </w:r>
      <w:proofErr w:type="gramStart"/>
      <w:r w:rsidR="0006202E">
        <w:t>merchants</w:t>
      </w:r>
      <w:proofErr w:type="gramEnd"/>
      <w:r w:rsidR="0006202E">
        <w:t xml:space="preserve"> or anyone else you can think of and ask them to take an ad in the Book</w:t>
      </w:r>
      <w:r w:rsidR="003C6802">
        <w:t xml:space="preserve">. </w:t>
      </w:r>
      <w:r w:rsidR="0006202E">
        <w:t xml:space="preserve">We are excited to have Rachel Campos Duffy, from Fox news, but the costs involved with her presence are </w:t>
      </w:r>
      <w:proofErr w:type="gramStart"/>
      <w:r w:rsidR="003C6802">
        <w:t>rather steep</w:t>
      </w:r>
      <w:proofErr w:type="gramEnd"/>
      <w:r w:rsidR="0006202E">
        <w:t xml:space="preserve"> and the ads help to provide the funds for her appearance.  </w:t>
      </w:r>
      <w:r w:rsidR="00640655">
        <w:t xml:space="preserve">Don’t forget to reserve your place </w:t>
      </w:r>
      <w:r w:rsidR="003C6802">
        <w:t>for</w:t>
      </w:r>
      <w:r w:rsidR="00640655">
        <w:t xml:space="preserve"> the dinner.  There is no charge for </w:t>
      </w:r>
      <w:r w:rsidR="003C6802">
        <w:t>dinner</w:t>
      </w:r>
      <w:r w:rsidR="00640655">
        <w:t xml:space="preserve"> but keep in mind it is a fundraiser!!!!</w:t>
      </w:r>
    </w:p>
    <w:p w14:paraId="56D210C3" w14:textId="1F140AF5" w:rsidR="00E34DBB" w:rsidRDefault="00E34DBB" w:rsidP="009344CC">
      <w:r>
        <w:t xml:space="preserve">March </w:t>
      </w:r>
      <w:r w:rsidR="00640655">
        <w:t>8</w:t>
      </w:r>
      <w:r w:rsidR="00640655" w:rsidRPr="00640655">
        <w:rPr>
          <w:vertAlign w:val="superscript"/>
        </w:rPr>
        <w:t>th</w:t>
      </w:r>
      <w:r w:rsidR="00640655">
        <w:t xml:space="preserve"> is Be The </w:t>
      </w:r>
      <w:r w:rsidR="003C6802">
        <w:t>Change Day</w:t>
      </w:r>
      <w:r w:rsidR="00640655">
        <w:t xml:space="preserve">. Open to high school, college and beyond young people (and their parents!) offers an </w:t>
      </w:r>
      <w:proofErr w:type="gramStart"/>
      <w:r w:rsidR="00640655">
        <w:t>opportunity to learn</w:t>
      </w:r>
      <w:proofErr w:type="gramEnd"/>
      <w:r w:rsidR="00640655">
        <w:t xml:space="preserve"> how to effectively and without hostility share the pro-life position.  I have attached a flyer. Please pass it along to your Youth Ministers.</w:t>
      </w:r>
    </w:p>
    <w:p w14:paraId="6B02AA52" w14:textId="39D84EFE" w:rsidR="00640655" w:rsidRDefault="00640655" w:rsidP="009344CC">
      <w:r>
        <w:t xml:space="preserve">You will find </w:t>
      </w:r>
      <w:proofErr w:type="gramStart"/>
      <w:r>
        <w:t>several</w:t>
      </w:r>
      <w:proofErr w:type="gramEnd"/>
      <w:r>
        <w:t xml:space="preserve"> attachments to this mailing</w:t>
      </w:r>
      <w:r w:rsidR="003C6802">
        <w:t xml:space="preserve">. </w:t>
      </w:r>
      <w:r>
        <w:t>Please share them with your faith community</w:t>
      </w:r>
      <w:r w:rsidR="003C6802">
        <w:t xml:space="preserve">. </w:t>
      </w:r>
      <w:r>
        <w:t xml:space="preserve">If you have questions, please call me. </w:t>
      </w:r>
    </w:p>
    <w:p w14:paraId="3AE70F35" w14:textId="3612C030" w:rsidR="00640655" w:rsidRDefault="00640655" w:rsidP="009344CC">
      <w:r>
        <w:t xml:space="preserve">There are a very few dates open for the White Crosses.  Please </w:t>
      </w:r>
      <w:r w:rsidR="003C6802">
        <w:t>email</w:t>
      </w:r>
      <w:r>
        <w:t xml:space="preserve"> Donna Jazowski, </w:t>
      </w:r>
      <w:hyperlink r:id="rId4" w:history="1">
        <w:r w:rsidR="003C6802" w:rsidRPr="00C5549B">
          <w:rPr>
            <w:rStyle w:val="Hyperlink"/>
          </w:rPr>
          <w:t>djaz28@comcast.net</w:t>
        </w:r>
      </w:hyperlink>
      <w:r w:rsidR="003C6802">
        <w:t xml:space="preserve"> to inquire.</w:t>
      </w:r>
    </w:p>
    <w:p w14:paraId="765221C8" w14:textId="77777777" w:rsidR="003C6802" w:rsidRDefault="003C6802" w:rsidP="009344CC"/>
    <w:p w14:paraId="02C06741" w14:textId="680BE6E7" w:rsidR="003C6802" w:rsidRDefault="003C6802" w:rsidP="009344CC">
      <w:r>
        <w:t>Love Life!</w:t>
      </w:r>
    </w:p>
    <w:p w14:paraId="1DBB982F" w14:textId="34C33EE5" w:rsidR="003C6802" w:rsidRDefault="003C6802" w:rsidP="009344CC">
      <w:r>
        <w:t xml:space="preserve">Diane </w:t>
      </w:r>
    </w:p>
    <w:p w14:paraId="453C48D5" w14:textId="77777777" w:rsidR="003C6802" w:rsidRDefault="003C6802" w:rsidP="009344CC"/>
    <w:sectPr w:rsidR="003C6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CC"/>
    <w:rsid w:val="0006202E"/>
    <w:rsid w:val="003C6802"/>
    <w:rsid w:val="00640655"/>
    <w:rsid w:val="008573B2"/>
    <w:rsid w:val="009344CC"/>
    <w:rsid w:val="00D71EBB"/>
    <w:rsid w:val="00DB0CB7"/>
    <w:rsid w:val="00E3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4D27"/>
  <w15:chartTrackingRefBased/>
  <w15:docId w15:val="{91F74C89-08AB-46F3-A800-B34C5AB3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1EBB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4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4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4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4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4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4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4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4C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4CC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4C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4CC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4C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4CC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34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4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4CC"/>
    <w:rPr>
      <w:rFonts w:ascii="Georgia" w:hAnsi="Georgi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934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4CC"/>
    <w:rPr>
      <w:rFonts w:ascii="Georgia" w:hAnsi="Georgia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344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68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jaz28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Trombley</dc:creator>
  <cp:keywords/>
  <dc:description/>
  <cp:lastModifiedBy>Diane Trombley</cp:lastModifiedBy>
  <cp:revision>1</cp:revision>
  <dcterms:created xsi:type="dcterms:W3CDTF">2025-02-17T14:36:00Z</dcterms:created>
  <dcterms:modified xsi:type="dcterms:W3CDTF">2025-02-17T15:36:00Z</dcterms:modified>
</cp:coreProperties>
</file>