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1686" w14:textId="77777777" w:rsidR="004D18CA" w:rsidRPr="00857103" w:rsidRDefault="00000000" w:rsidP="00857103">
      <w:pPr>
        <w:pStyle w:val="Default"/>
      </w:pPr>
      <w:r>
        <w:rPr>
          <w:noProof/>
        </w:rPr>
        <w:pict w14:anchorId="47935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Lifespan Logo BLACK.jpg" style="position:absolute;margin-left:12.7pt;margin-top:-2.1pt;width:91.15pt;height:95.55pt;z-index:-2;visibility:visible">
            <v:imagedata r:id="rId5" o:title=""/>
          </v:shape>
        </w:pict>
      </w:r>
      <w:r w:rsidR="004D18CA">
        <w:rPr>
          <w:i/>
          <w:iCs/>
          <w:color w:val="auto"/>
          <w:sz w:val="20"/>
          <w:szCs w:val="20"/>
        </w:rPr>
        <w:t xml:space="preserve">                                 </w:t>
      </w:r>
      <w:r w:rsidR="004D18CA">
        <w:rPr>
          <w:i/>
          <w:iCs/>
          <w:color w:val="auto"/>
          <w:sz w:val="20"/>
          <w:szCs w:val="20"/>
        </w:rPr>
        <w:tab/>
      </w:r>
      <w:r w:rsidR="004D18CA">
        <w:rPr>
          <w:i/>
          <w:iCs/>
          <w:color w:val="auto"/>
          <w:sz w:val="20"/>
          <w:szCs w:val="20"/>
        </w:rPr>
        <w:tab/>
      </w:r>
      <w:r w:rsidR="004D18CA">
        <w:rPr>
          <w:i/>
          <w:iCs/>
          <w:color w:val="auto"/>
          <w:sz w:val="20"/>
          <w:szCs w:val="20"/>
        </w:rPr>
        <w:tab/>
        <w:t xml:space="preserve"> Presenting the Pro-Life Message in Southeastern Michigan Since 1970</w:t>
      </w:r>
    </w:p>
    <w:p w14:paraId="300ED6F1" w14:textId="77777777" w:rsidR="004D18CA" w:rsidRDefault="004D18CA" w:rsidP="00056B94">
      <w:pPr>
        <w:pStyle w:val="Pa1"/>
        <w:ind w:left="720" w:firstLine="720"/>
        <w:jc w:val="center"/>
        <w:rPr>
          <w:rFonts w:ascii="Times New Roman" w:hAnsi="Times New Roman" w:cs="Times New Roman"/>
          <w:sz w:val="64"/>
          <w:szCs w:val="64"/>
        </w:rPr>
      </w:pPr>
      <w:r>
        <w:rPr>
          <w:rFonts w:ascii="Times New Roman" w:hAnsi="Times New Roman" w:cs="Times New Roman"/>
          <w:b/>
          <w:bCs/>
          <w:i/>
          <w:iCs/>
          <w:sz w:val="64"/>
          <w:szCs w:val="64"/>
        </w:rPr>
        <w:t xml:space="preserve">          Right to Life - LIFESPAN </w:t>
      </w:r>
    </w:p>
    <w:p w14:paraId="4458A13C" w14:textId="77777777" w:rsidR="004D18CA" w:rsidRPr="002F6F92" w:rsidRDefault="004D18CA" w:rsidP="00056B94">
      <w:pPr>
        <w:pStyle w:val="Pa1"/>
        <w:ind w:left="720" w:firstLine="720"/>
        <w:jc w:val="center"/>
        <w:rPr>
          <w:sz w:val="19"/>
          <w:szCs w:val="19"/>
        </w:rPr>
      </w:pPr>
      <w:r>
        <w:rPr>
          <w:rStyle w:val="A3"/>
          <w:iCs/>
          <w:color w:val="auto"/>
          <w:sz w:val="19"/>
          <w:szCs w:val="19"/>
        </w:rPr>
        <w:t xml:space="preserve">                             </w:t>
      </w:r>
      <w:r w:rsidRPr="002F6F92">
        <w:rPr>
          <w:rStyle w:val="A3"/>
          <w:iCs/>
          <w:color w:val="auto"/>
          <w:sz w:val="19"/>
          <w:szCs w:val="19"/>
        </w:rPr>
        <w:t xml:space="preserve">Life is like an arch. If you discard one segment as worthless, </w:t>
      </w:r>
    </w:p>
    <w:p w14:paraId="172E51CB" w14:textId="77777777" w:rsidR="004D18CA" w:rsidRDefault="004D18CA" w:rsidP="00C070EF">
      <w:pPr>
        <w:pStyle w:val="Pa1"/>
        <w:rPr>
          <w:sz w:val="18"/>
          <w:szCs w:val="18"/>
        </w:rPr>
      </w:pPr>
      <w:r>
        <w:rPr>
          <w:sz w:val="12"/>
          <w:szCs w:val="12"/>
        </w:rPr>
        <w:t xml:space="preserve">                                                         ®                                                               </w:t>
      </w:r>
      <w:r>
        <w:rPr>
          <w:sz w:val="12"/>
          <w:szCs w:val="12"/>
        </w:rPr>
        <w:tab/>
        <w:t xml:space="preserve">   </w:t>
      </w:r>
      <w:r w:rsidRPr="002F6F92">
        <w:rPr>
          <w:rStyle w:val="A3"/>
          <w:iCs/>
          <w:color w:val="auto"/>
          <w:sz w:val="19"/>
          <w:szCs w:val="19"/>
        </w:rPr>
        <w:t>the span collapses — the value of all life brought low.</w:t>
      </w:r>
    </w:p>
    <w:p w14:paraId="670487CD" w14:textId="77777777" w:rsidR="004D18CA" w:rsidRDefault="004D18CA" w:rsidP="004E18E0">
      <w:pPr>
        <w:pStyle w:val="Pa1"/>
        <w:rPr>
          <w:sz w:val="12"/>
          <w:szCs w:val="12"/>
        </w:rPr>
      </w:pPr>
      <w:r>
        <w:rPr>
          <w:sz w:val="12"/>
          <w:szCs w:val="12"/>
        </w:rPr>
        <w:t xml:space="preserve">        </w:t>
      </w:r>
    </w:p>
    <w:p w14:paraId="33DAA003" w14:textId="763A04BC" w:rsidR="004D18CA" w:rsidRDefault="008E7BE4" w:rsidP="004E18E0">
      <w:pPr>
        <w:pStyle w:val="Pa0"/>
        <w:rPr>
          <w:b/>
          <w:bCs/>
          <w:i/>
          <w:iCs/>
          <w:sz w:val="22"/>
          <w:szCs w:val="22"/>
        </w:rPr>
      </w:pPr>
      <w:r>
        <w:rPr>
          <w:noProof/>
        </w:rPr>
        <w:pict w14:anchorId="7AED9E1A">
          <v:shapetype id="_x0000_t202" coordsize="21600,21600" o:spt="202" path="m,l,21600r21600,l21600,xe">
            <v:stroke joinstyle="miter"/>
            <v:path gradientshapeok="t" o:connecttype="rect"/>
          </v:shapetype>
          <v:shape id="Text Box 2" o:spid="_x0000_s1027" type="#_x0000_t202" style="position:absolute;margin-left:10.5pt;margin-top:34.05pt;width:514.5pt;height:550.5pt;z-index: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ZIIQIAAB4EAAAOAAAAZHJzL2Uyb0RvYy54bWysU9uO2yAQfa/Uf0C8N47dOLtrxVlts01V&#10;aXuRdvsBGOMYFRgKJHb69R1wNpu2b1V5QAwzczhzZljdjlqRg3BegqlpPptTIgyHVppdTb89bd9c&#10;U+IDMy1TYERNj8LT2/XrV6vBVqKAHlQrHEEQ46vB1rQPwVZZ5nkvNPMzsMKgswOnWUDT7bLWsQHR&#10;tcqK+XyZDeBa64AL7/H2fnLSdcLvOsHDl67zIhBVU+QW0u7S3sQ9W69YtXPM9pKfaLB/YKGZNPjo&#10;GeqeBUb2Tv4FpSV34KELMw46g66TXKQasJp8/kc1jz2zItWC4nh7lsn/P1j++fDVEdnWtMivKDFM&#10;Y5OexBjIOxhJEfUZrK8w7NFiYBjxGvucavX2Afh3TwxsemZ24s45GHrBWuSXx8zsInXC8RGkGT5B&#10;i8+wfYAENHZOR/FQDoLo2KfjuTeRCsfLZfl2kZfo4uhb5sWivCrTG6x6TrfOhw8CNImHmjpsfoJn&#10;hwcfIh1WPYfE1zwo2W6lUslwu2ajHDkwHJRtWif038KUIUNNb8qiTMgGYn6aIS0DDrKSuqbX87hi&#10;OquiHO9Nm86BSTWdkYkyJ32iJJM4YWxGDIyiNdAeUSkH08DiB8NDD+4nJQMOa039jz1zghL10aDa&#10;N/liEac7GahMgYa79DSXHmY4QtU0UDIdNyH9iMjXwB12pZNJrxcmJ644hEnG04eJU35pp6iXb73+&#10;BQAA//8DAFBLAwQUAAYACAAAACEAP2mlod4AAAAKAQAADwAAAGRycy9kb3ducmV2LnhtbEyPzU7D&#10;MBCE70i8g7VIXBC1G5G2CXEqQAJx7c8DbGI3iYjXUew26duzPcFpdjWr2W+K7ex6cbFj6DxpWC4U&#10;CEu1Nx01Go6Hz+cNiBCRDPaerIarDbAt7+8KzI2faGcv+9gIDqGQo4Y2xiGXMtStdRgWfrDE3smP&#10;DiOvYyPNiBOHu14mSq2kw474Q4uD/Wht/bM/Ow2n7+kpzabqKx7Xu5fVO3bryl+1fnyY315BRDvH&#10;v2O44TM6lMxU+TOZIHoNyZKrRNYN681XqeKp0pBlSQqyLOT/CuUvAAAA//8DAFBLAQItABQABgAI&#10;AAAAIQC2gziS/gAAAOEBAAATAAAAAAAAAAAAAAAAAAAAAABbQ29udGVudF9UeXBlc10ueG1sUEsB&#10;Ai0AFAAGAAgAAAAhADj9If/WAAAAlAEAAAsAAAAAAAAAAAAAAAAALwEAAF9yZWxzLy5yZWxzUEsB&#10;Ai0AFAAGAAgAAAAhAIeJ5kghAgAAHgQAAA4AAAAAAAAAAAAAAAAALgIAAGRycy9lMm9Eb2MueG1s&#10;UEsBAi0AFAAGAAgAAAAhAD9ppaHeAAAACgEAAA8AAAAAAAAAAAAAAAAAewQAAGRycy9kb3ducmV2&#10;LnhtbFBLBQYAAAAABAAEAPMAAACGBQAAAAA=&#10;" stroked="f">
            <v:textbox>
              <w:txbxContent>
                <w:p w14:paraId="269AF3FB" w14:textId="4EA994BC" w:rsidR="008E7BE4" w:rsidRPr="00722BC7" w:rsidRDefault="008E7BE4" w:rsidP="008E7BE4">
                  <w:pPr>
                    <w:jc w:val="center"/>
                    <w:rPr>
                      <w:b/>
                      <w:sz w:val="32"/>
                      <w:szCs w:val="32"/>
                    </w:rPr>
                  </w:pPr>
                  <w:r>
                    <w:rPr>
                      <w:b/>
                      <w:sz w:val="32"/>
                      <w:szCs w:val="32"/>
                    </w:rPr>
                    <w:t xml:space="preserve">Help Wanted: </w:t>
                  </w:r>
                  <w:r w:rsidRPr="00722BC7">
                    <w:rPr>
                      <w:b/>
                      <w:sz w:val="32"/>
                      <w:szCs w:val="32"/>
                    </w:rPr>
                    <w:t>Wayne Chapter Office Manager</w:t>
                  </w:r>
                </w:p>
                <w:p w14:paraId="218EB94E" w14:textId="0090DCDD" w:rsidR="008E7BE4" w:rsidRDefault="008E7BE4" w:rsidP="008E7BE4">
                  <w:r w:rsidRPr="00115E7C">
                    <w:rPr>
                      <w:b/>
                    </w:rPr>
                    <w:t>Position Overview:</w:t>
                  </w:r>
                  <w:r>
                    <w:t xml:space="preserve"> This is the perfect opportunity for a</w:t>
                  </w:r>
                  <w:r>
                    <w:t>n individual</w:t>
                  </w:r>
                  <w:r>
                    <w:t xml:space="preserve"> interested in part-time employment in a position that truly makes a positive difference for the preborn and other human beings endangered by the Culture of Death. The first duty of the Office Manager is to be the on-site presence who greets visitors to the office and answers phone calls and emails. The Office Manager enters and manages member and supporter data, assists the Wayne Chapter Director in editing and printing regular Chapter publications, and serves as Secretary at Chapter Board meetings. The Office Manager works closely with the Wayne Chapter Director to plan and execute Chapter events, campaigns, communications, and volunteer efforts.</w:t>
                  </w:r>
                </w:p>
                <w:p w14:paraId="7B67A5FF" w14:textId="11E3E3B9" w:rsidR="008E7BE4" w:rsidRDefault="008E7BE4" w:rsidP="008E7BE4">
                  <w:r w:rsidRPr="00115E7C">
                    <w:rPr>
                      <w:b/>
                    </w:rPr>
                    <w:t>Location:</w:t>
                  </w:r>
                  <w:r>
                    <w:t xml:space="preserve"> The </w:t>
                  </w:r>
                  <w:r w:rsidRPr="000273B6">
                    <w:rPr>
                      <w:i/>
                    </w:rPr>
                    <w:t>LIFESPAN</w:t>
                  </w:r>
                  <w:r>
                    <w:t xml:space="preserve"> Wayne Chapter office in Livonia (Schoolcraft between Merriman &amp; Farmington).</w:t>
                  </w:r>
                  <w:r>
                    <w:t xml:space="preserve"> Consistent</w:t>
                  </w:r>
                  <w:r>
                    <w:t xml:space="preserve"> office hours and days can be adjusted to the Office Manager’s availability on a seasonal basis.</w:t>
                  </w:r>
                </w:p>
                <w:p w14:paraId="52581E79" w14:textId="77777777" w:rsidR="008E7BE4" w:rsidRDefault="008E7BE4" w:rsidP="008E7BE4">
                  <w:r>
                    <w:rPr>
                      <w:b/>
                    </w:rPr>
                    <w:t>Right to Life-LIFESPAN</w:t>
                  </w:r>
                  <w:r>
                    <w:t xml:space="preserve"> is the oldest local grassroots pro-life organization in Southeast Michigan, founded in 1970. We are a non-sectarian 501(c)3 non-profit organization dedicated to the protection of all human life from conception to natural death. Our efforts focus on pro-life education and outreach through our two chapters (Wayne Chapter &amp; Oakland-Macomb Chapter), Generation Truth youth outreach, and Wee Care, which provides baby items to mothers in need. The Wayne Chapter serves communities in Wayne County, southwestern Oakland County, and surroundings to the west and south.</w:t>
                  </w:r>
                </w:p>
                <w:p w14:paraId="1995E518" w14:textId="77777777" w:rsidR="008E7BE4" w:rsidRDefault="008E7BE4" w:rsidP="008E7BE4">
                  <w:r w:rsidRPr="00082756">
                    <w:rPr>
                      <w:b/>
                      <w:bCs/>
                    </w:rPr>
                    <w:t>Starting Salary</w:t>
                  </w:r>
                  <w:r>
                    <w:t>: $14.50/hour with opportunity for regular increases based on demonstrated competence</w:t>
                  </w:r>
                </w:p>
                <w:p w14:paraId="26829B18" w14:textId="77777777" w:rsidR="008E7BE4" w:rsidRDefault="008E7BE4" w:rsidP="008E7BE4">
                  <w:r w:rsidRPr="00CE0485">
                    <w:rPr>
                      <w:b/>
                      <w:bCs/>
                    </w:rPr>
                    <w:t>Supervisor</w:t>
                  </w:r>
                  <w:r>
                    <w:t>: Wayne Chapter Director</w:t>
                  </w:r>
                </w:p>
                <w:p w14:paraId="7B84A53B" w14:textId="77777777" w:rsidR="008E7BE4" w:rsidRPr="00115E7C" w:rsidRDefault="008E7BE4" w:rsidP="008E7BE4">
                  <w:pPr>
                    <w:rPr>
                      <w:b/>
                    </w:rPr>
                  </w:pPr>
                  <w:r w:rsidRPr="00115E7C">
                    <w:rPr>
                      <w:b/>
                    </w:rPr>
                    <w:t>Qualifications:</w:t>
                  </w:r>
                </w:p>
                <w:p w14:paraId="2AC3CD82" w14:textId="77777777" w:rsidR="008E7BE4" w:rsidRDefault="008E7BE4" w:rsidP="008E7BE4">
                  <w:r>
                    <w:t>-Proven support of the Pro-Life cause &amp; willingness to follow &amp; share developments in the life issue</w:t>
                  </w:r>
                </w:p>
                <w:p w14:paraId="34AFBE7B" w14:textId="77777777" w:rsidR="008E7BE4" w:rsidRDefault="008E7BE4" w:rsidP="008E7BE4">
                  <w:r>
                    <w:t>-Must possess ability to communicate professionally with customers, members, volunteers, &amp; colleagues via phone, email, &amp; in-person</w:t>
                  </w:r>
                </w:p>
                <w:p w14:paraId="552B4EBF" w14:textId="77777777" w:rsidR="008E7BE4" w:rsidRDefault="008E7BE4" w:rsidP="008E7BE4">
                  <w:r>
                    <w:t>-Must be responsible, organized, and exhibit professionalism</w:t>
                  </w:r>
                </w:p>
                <w:p w14:paraId="7978DBF6" w14:textId="77777777" w:rsidR="008E7BE4" w:rsidRDefault="008E7BE4" w:rsidP="008E7BE4">
                  <w:r>
                    <w:t xml:space="preserve">-Available to work 2-3 days/week (15-20 hours/week); possibility for additional hours if interested in also serving as </w:t>
                  </w:r>
                  <w:r w:rsidRPr="00CE0485">
                    <w:rPr>
                      <w:i/>
                      <w:iCs/>
                    </w:rPr>
                    <w:t>LIFESPAN</w:t>
                  </w:r>
                  <w:r>
                    <w:t xml:space="preserve"> Assistant Youth Director</w:t>
                  </w:r>
                </w:p>
                <w:p w14:paraId="2C9B5FC2" w14:textId="77777777" w:rsidR="008E7BE4" w:rsidRDefault="008E7BE4" w:rsidP="008E7BE4">
                  <w:r>
                    <w:t xml:space="preserve">-Willingness to assist at select </w:t>
                  </w:r>
                  <w:r w:rsidRPr="00082756">
                    <w:rPr>
                      <w:i/>
                      <w:iCs/>
                    </w:rPr>
                    <w:t>LIFESPAN</w:t>
                  </w:r>
                  <w:r>
                    <w:t xml:space="preserve"> events outside normal business hours (approx. 6 events/year)</w:t>
                  </w:r>
                </w:p>
                <w:p w14:paraId="5FB564D3" w14:textId="77777777" w:rsidR="008E7BE4" w:rsidRDefault="008E7BE4" w:rsidP="008E7BE4">
                  <w:r>
                    <w:t>-Basic knowledge of Microsoft Word &amp; Excel required; Knowledge of Microsoft Access preferred</w:t>
                  </w:r>
                </w:p>
                <w:p w14:paraId="4CE9DA34" w14:textId="77777777" w:rsidR="008E7BE4" w:rsidRPr="00EC742D" w:rsidRDefault="008E7BE4" w:rsidP="008E7BE4">
                  <w:pPr>
                    <w:jc w:val="center"/>
                    <w:rPr>
                      <w:b/>
                      <w:bCs/>
                      <w:i/>
                      <w:iCs/>
                      <w:sz w:val="24"/>
                      <w:szCs w:val="24"/>
                    </w:rPr>
                  </w:pPr>
                  <w:r w:rsidRPr="00EC742D">
                    <w:rPr>
                      <w:b/>
                      <w:bCs/>
                      <w:i/>
                      <w:iCs/>
                      <w:sz w:val="24"/>
                      <w:szCs w:val="24"/>
                    </w:rPr>
                    <w:t xml:space="preserve">Interested parties are asked to please contact Wayne Chapter Director Tim Pruse via email at </w:t>
                  </w:r>
                  <w:hyperlink r:id="rId6" w:history="1">
                    <w:r w:rsidRPr="00EC742D">
                      <w:rPr>
                        <w:rStyle w:val="Hyperlink"/>
                        <w:b/>
                        <w:bCs/>
                        <w:i/>
                        <w:iCs/>
                        <w:sz w:val="24"/>
                        <w:szCs w:val="24"/>
                      </w:rPr>
                      <w:t>tpruse@milifespan.org</w:t>
                    </w:r>
                  </w:hyperlink>
                  <w:r w:rsidRPr="00EC742D">
                    <w:rPr>
                      <w:b/>
                      <w:bCs/>
                      <w:i/>
                      <w:iCs/>
                      <w:sz w:val="24"/>
                      <w:szCs w:val="24"/>
                    </w:rPr>
                    <w:t xml:space="preserve"> or via mobile phone at 248-376-7071.</w:t>
                  </w:r>
                </w:p>
                <w:p w14:paraId="482A3DB5" w14:textId="77777777" w:rsidR="004D18CA" w:rsidRDefault="004D18CA"/>
              </w:txbxContent>
            </v:textbox>
            <w10:wrap type="square"/>
          </v:shape>
        </w:pict>
      </w:r>
    </w:p>
    <w:p w14:paraId="65395314" w14:textId="77777777" w:rsidR="004D18CA" w:rsidRDefault="004D18CA" w:rsidP="004E18E0">
      <w:pPr>
        <w:pStyle w:val="Pa0"/>
        <w:rPr>
          <w:sz w:val="22"/>
          <w:szCs w:val="22"/>
        </w:rPr>
      </w:pPr>
      <w:r>
        <w:rPr>
          <w:b/>
          <w:bCs/>
          <w:i/>
          <w:iCs/>
          <w:sz w:val="22"/>
          <w:szCs w:val="22"/>
        </w:rPr>
        <w:t xml:space="preserve">     miLIFESPAN.org</w:t>
      </w:r>
    </w:p>
    <w:p w14:paraId="37F1854B" w14:textId="446BCA3B" w:rsidR="004D18CA" w:rsidRPr="008E7BE4" w:rsidRDefault="004D18CA" w:rsidP="008E7BE4">
      <w:pPr>
        <w:pStyle w:val="Default"/>
        <w:rPr>
          <w:b/>
          <w:sz w:val="16"/>
          <w:szCs w:val="16"/>
        </w:rPr>
      </w:pPr>
    </w:p>
    <w:sectPr w:rsidR="004D18CA" w:rsidRPr="008E7BE4" w:rsidSect="00710B06">
      <w:pgSz w:w="12240" w:h="15840" w:code="1"/>
      <w:pgMar w:top="1073" w:right="1397" w:bottom="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2C7"/>
    <w:multiLevelType w:val="hybridMultilevel"/>
    <w:tmpl w:val="DF988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259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8E0"/>
    <w:rsid w:val="00050730"/>
    <w:rsid w:val="00056B94"/>
    <w:rsid w:val="0008551F"/>
    <w:rsid w:val="00095F37"/>
    <w:rsid w:val="000F3949"/>
    <w:rsid w:val="000F516C"/>
    <w:rsid w:val="001026FF"/>
    <w:rsid w:val="00172160"/>
    <w:rsid w:val="0018786D"/>
    <w:rsid w:val="00193641"/>
    <w:rsid w:val="001C2608"/>
    <w:rsid w:val="001D42B9"/>
    <w:rsid w:val="00204605"/>
    <w:rsid w:val="00223491"/>
    <w:rsid w:val="002E5B85"/>
    <w:rsid w:val="002F6F92"/>
    <w:rsid w:val="0032014E"/>
    <w:rsid w:val="00331F45"/>
    <w:rsid w:val="0035051C"/>
    <w:rsid w:val="003807D4"/>
    <w:rsid w:val="003F0637"/>
    <w:rsid w:val="00403E2E"/>
    <w:rsid w:val="0046745B"/>
    <w:rsid w:val="004A1BA5"/>
    <w:rsid w:val="004D185A"/>
    <w:rsid w:val="004D18CA"/>
    <w:rsid w:val="004D6B9B"/>
    <w:rsid w:val="004E18E0"/>
    <w:rsid w:val="004F1B1E"/>
    <w:rsid w:val="005153BF"/>
    <w:rsid w:val="005478BA"/>
    <w:rsid w:val="0055416F"/>
    <w:rsid w:val="00580B2B"/>
    <w:rsid w:val="00606DF4"/>
    <w:rsid w:val="00621202"/>
    <w:rsid w:val="00640B7B"/>
    <w:rsid w:val="00655168"/>
    <w:rsid w:val="00655EAD"/>
    <w:rsid w:val="00691ED1"/>
    <w:rsid w:val="006E26FC"/>
    <w:rsid w:val="006F5863"/>
    <w:rsid w:val="00710B06"/>
    <w:rsid w:val="00752386"/>
    <w:rsid w:val="00764AE3"/>
    <w:rsid w:val="007D506D"/>
    <w:rsid w:val="007F581A"/>
    <w:rsid w:val="00857103"/>
    <w:rsid w:val="008959B7"/>
    <w:rsid w:val="008E7BE4"/>
    <w:rsid w:val="008F29D5"/>
    <w:rsid w:val="0093324A"/>
    <w:rsid w:val="009766E6"/>
    <w:rsid w:val="009952A9"/>
    <w:rsid w:val="009D1032"/>
    <w:rsid w:val="00A35FC5"/>
    <w:rsid w:val="00A9526C"/>
    <w:rsid w:val="00AE7844"/>
    <w:rsid w:val="00AF4172"/>
    <w:rsid w:val="00B46256"/>
    <w:rsid w:val="00B6687F"/>
    <w:rsid w:val="00BD44E5"/>
    <w:rsid w:val="00BE5697"/>
    <w:rsid w:val="00BE6F1A"/>
    <w:rsid w:val="00C070EF"/>
    <w:rsid w:val="00C314F2"/>
    <w:rsid w:val="00C431E9"/>
    <w:rsid w:val="00C50425"/>
    <w:rsid w:val="00C70F8E"/>
    <w:rsid w:val="00C74831"/>
    <w:rsid w:val="00C83A2E"/>
    <w:rsid w:val="00D83AC1"/>
    <w:rsid w:val="00E110C1"/>
    <w:rsid w:val="00E5217A"/>
    <w:rsid w:val="00E63FB2"/>
    <w:rsid w:val="00F8643D"/>
    <w:rsid w:val="00FA6200"/>
    <w:rsid w:val="00FE4CEE"/>
    <w:rsid w:val="00FF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C93D6BE"/>
  <w15:docId w15:val="{09A63A51-565F-4E72-AD01-84870116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Latha"/>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D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E18E0"/>
    <w:pPr>
      <w:autoSpaceDE w:val="0"/>
      <w:autoSpaceDN w:val="0"/>
      <w:adjustRightInd w:val="0"/>
    </w:pPr>
    <w:rPr>
      <w:rFonts w:ascii="Times" w:hAnsi="Times" w:cs="Times"/>
      <w:color w:val="000000"/>
      <w:sz w:val="24"/>
      <w:szCs w:val="24"/>
    </w:rPr>
  </w:style>
  <w:style w:type="paragraph" w:customStyle="1" w:styleId="Pa1">
    <w:name w:val="Pa1"/>
    <w:basedOn w:val="Default"/>
    <w:next w:val="Default"/>
    <w:uiPriority w:val="99"/>
    <w:rsid w:val="004E18E0"/>
    <w:pPr>
      <w:spacing w:line="241" w:lineRule="atLeast"/>
    </w:pPr>
    <w:rPr>
      <w:color w:val="auto"/>
    </w:rPr>
  </w:style>
  <w:style w:type="character" w:customStyle="1" w:styleId="A3">
    <w:name w:val="A3"/>
    <w:uiPriority w:val="99"/>
    <w:rsid w:val="004E18E0"/>
    <w:rPr>
      <w:i/>
      <w:color w:val="000000"/>
      <w:sz w:val="18"/>
    </w:rPr>
  </w:style>
  <w:style w:type="paragraph" w:customStyle="1" w:styleId="Pa0">
    <w:name w:val="Pa0"/>
    <w:basedOn w:val="Default"/>
    <w:next w:val="Default"/>
    <w:uiPriority w:val="99"/>
    <w:rsid w:val="004E18E0"/>
    <w:pPr>
      <w:spacing w:line="241" w:lineRule="atLeast"/>
    </w:pPr>
    <w:rPr>
      <w:color w:val="auto"/>
    </w:rPr>
  </w:style>
  <w:style w:type="character" w:customStyle="1" w:styleId="A0">
    <w:name w:val="A0"/>
    <w:uiPriority w:val="99"/>
    <w:rsid w:val="004E18E0"/>
    <w:rPr>
      <w:color w:val="000000"/>
      <w:sz w:val="16"/>
    </w:rPr>
  </w:style>
  <w:style w:type="paragraph" w:styleId="BalloonText">
    <w:name w:val="Balloon Text"/>
    <w:basedOn w:val="Normal"/>
    <w:link w:val="BalloonTextChar"/>
    <w:uiPriority w:val="99"/>
    <w:semiHidden/>
    <w:rsid w:val="004E18E0"/>
    <w:pPr>
      <w:spacing w:after="0"/>
    </w:pPr>
    <w:rPr>
      <w:rFonts w:ascii="Tahoma" w:hAnsi="Tahoma" w:cs="Tahoma"/>
      <w:sz w:val="16"/>
      <w:szCs w:val="16"/>
    </w:rPr>
  </w:style>
  <w:style w:type="character" w:customStyle="1" w:styleId="BalloonTextChar">
    <w:name w:val="Balloon Text Char"/>
    <w:link w:val="BalloonText"/>
    <w:uiPriority w:val="99"/>
    <w:semiHidden/>
    <w:locked/>
    <w:rsid w:val="004E18E0"/>
    <w:rPr>
      <w:rFonts w:ascii="Tahoma" w:hAnsi="Tahoma" w:cs="Tahoma"/>
      <w:sz w:val="16"/>
      <w:szCs w:val="16"/>
    </w:rPr>
  </w:style>
  <w:style w:type="character" w:styleId="Hyperlink">
    <w:name w:val="Hyperlink"/>
    <w:uiPriority w:val="99"/>
    <w:rsid w:val="004E18E0"/>
    <w:rPr>
      <w:rFonts w:cs="Times New Roman"/>
      <w:color w:val="0000FF"/>
      <w:u w:val="single"/>
    </w:rPr>
  </w:style>
  <w:style w:type="paragraph" w:styleId="ListParagraph">
    <w:name w:val="List Paragraph"/>
    <w:basedOn w:val="Normal"/>
    <w:uiPriority w:val="99"/>
    <w:qFormat/>
    <w:rsid w:val="00FA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9167">
      <w:marLeft w:val="0"/>
      <w:marRight w:val="0"/>
      <w:marTop w:val="0"/>
      <w:marBottom w:val="0"/>
      <w:divBdr>
        <w:top w:val="none" w:sz="0" w:space="0" w:color="auto"/>
        <w:left w:val="none" w:sz="0" w:space="0" w:color="auto"/>
        <w:bottom w:val="none" w:sz="0" w:space="0" w:color="auto"/>
        <w:right w:val="none" w:sz="0" w:space="0" w:color="auto"/>
      </w:divBdr>
    </w:div>
    <w:div w:id="960189168">
      <w:marLeft w:val="0"/>
      <w:marRight w:val="0"/>
      <w:marTop w:val="0"/>
      <w:marBottom w:val="0"/>
      <w:divBdr>
        <w:top w:val="none" w:sz="0" w:space="0" w:color="auto"/>
        <w:left w:val="none" w:sz="0" w:space="0" w:color="auto"/>
        <w:bottom w:val="none" w:sz="0" w:space="0" w:color="auto"/>
        <w:right w:val="none" w:sz="0" w:space="0" w:color="auto"/>
      </w:divBdr>
    </w:div>
    <w:div w:id="96018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ruse@milifespa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374</Characters>
  <Application>Microsoft Office Word</Application>
  <DocSecurity>0</DocSecurity>
  <Lines>13</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Timothy Pruse</cp:lastModifiedBy>
  <cp:revision>3</cp:revision>
  <cp:lastPrinted>2019-08-27T15:35:00Z</cp:lastPrinted>
  <dcterms:created xsi:type="dcterms:W3CDTF">2023-12-28T17:11:00Z</dcterms:created>
  <dcterms:modified xsi:type="dcterms:W3CDTF">2023-12-28T17:24:00Z</dcterms:modified>
</cp:coreProperties>
</file>