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6A40" w14:textId="253628EB" w:rsidR="00432EDA" w:rsidRDefault="00DD2254" w:rsidP="00DD2254">
      <w:pPr>
        <w:jc w:val="center"/>
      </w:pPr>
      <w:r>
        <w:t>LIFESPAN REPRESENTATIVE MEMO, DEC 2023</w:t>
      </w:r>
    </w:p>
    <w:p w14:paraId="5C353396" w14:textId="77777777" w:rsidR="00DD2254" w:rsidRDefault="00DD2254" w:rsidP="00DD2254"/>
    <w:p w14:paraId="0AF5A89D" w14:textId="0B841094" w:rsidR="00DD2254" w:rsidRDefault="00DD2254" w:rsidP="00DD2254">
      <w:r>
        <w:t>Hi All,</w:t>
      </w:r>
    </w:p>
    <w:p w14:paraId="75F8FBAE" w14:textId="507F3594" w:rsidR="00DD2254" w:rsidRDefault="00DD2254" w:rsidP="00DD2254">
      <w:r>
        <w:t xml:space="preserve">I know you folks like to get your email early in December because everything shuts down for Christmas, so here it comes. It remains to be seen if we will have a White Christmas, but no matter the weather, please know that we wish you a wonderful Christmas, celebrating the birth of the Lord of Life. We hope your family and friends can be together to share in the feast, the food, the fun, and the love.  </w:t>
      </w:r>
    </w:p>
    <w:p w14:paraId="2AC93D22" w14:textId="512A7E74" w:rsidR="00DD2254" w:rsidRDefault="00DD2254" w:rsidP="00DD2254">
      <w:r>
        <w:t>This will be a short message this month.  Everyone is caught up in the “busyness” of the holiday season, so things are fairly quiet in our offices.</w:t>
      </w:r>
    </w:p>
    <w:p w14:paraId="48636EBC" w14:textId="1F5CEF14" w:rsidR="00DD2254" w:rsidRDefault="00DD2254" w:rsidP="00DD2254">
      <w:r>
        <w:t>Many thanks to all of you who offered our Christmas cards to your faith communities.  It takes time and dedication to take part in this event and we are grateful!</w:t>
      </w:r>
    </w:p>
    <w:p w14:paraId="622CE4FA" w14:textId="4A1F14BF" w:rsidR="00DD2254" w:rsidRDefault="00DD2254" w:rsidP="00DD2254">
      <w:r>
        <w:t>As of this writing, the bus trip to Washington DC for our young people is still on schedule.  We are all holding our breaths as we see what impact our troubled world situation will have on the trip.  Pray for peace!</w:t>
      </w:r>
    </w:p>
    <w:p w14:paraId="15BCAD91" w14:textId="110DD54F" w:rsidR="00DD2254" w:rsidRDefault="00DD2254" w:rsidP="00DD2254">
      <w:r>
        <w:t>There are a number of items I want to share with you.  Informative pieces that you can share with others, but they will keep until January.  For now, enjoy this season with friends and family and rejoice in the Joy of the Lord.</w:t>
      </w:r>
    </w:p>
    <w:p w14:paraId="219ED447" w14:textId="77777777" w:rsidR="00DD2254" w:rsidRDefault="00DD2254" w:rsidP="00DD2254"/>
    <w:p w14:paraId="3E974D86" w14:textId="47BD774D" w:rsidR="00DD2254" w:rsidRDefault="00DD2254" w:rsidP="00DD2254">
      <w:r>
        <w:t>Love Life!!</w:t>
      </w:r>
    </w:p>
    <w:p w14:paraId="109C34A0" w14:textId="11D3C36F" w:rsidR="00DD2254" w:rsidRDefault="00DD2254" w:rsidP="00DD2254">
      <w:r>
        <w:t>Diane and Lynn</w:t>
      </w:r>
    </w:p>
    <w:p w14:paraId="320AA2F3" w14:textId="77777777" w:rsidR="00DD2254" w:rsidRDefault="00DD2254" w:rsidP="00DD2254"/>
    <w:sectPr w:rsidR="00DD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54"/>
    <w:rsid w:val="00432EDA"/>
    <w:rsid w:val="00DD2254"/>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EF8D"/>
  <w15:chartTrackingRefBased/>
  <w15:docId w15:val="{65F8C9DF-BB65-40C7-BAAB-E1C675C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2023-11-06T18:16:00Z</dcterms:created>
  <dcterms:modified xsi:type="dcterms:W3CDTF">2023-11-06T18:28:00Z</dcterms:modified>
</cp:coreProperties>
</file>