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383A" w14:textId="6A73B191" w:rsidR="00432EDA" w:rsidRDefault="00E302D4" w:rsidP="00E302D4">
      <w:pPr>
        <w:jc w:val="center"/>
      </w:pPr>
      <w:r>
        <w:t xml:space="preserve">LIFESPAN Representative Memo. </w:t>
      </w:r>
      <w:r w:rsidR="00644D58">
        <w:t>June</w:t>
      </w:r>
      <w:r>
        <w:t xml:space="preserve"> 2023</w:t>
      </w:r>
    </w:p>
    <w:p w14:paraId="50490DCB" w14:textId="77777777" w:rsidR="00E302D4" w:rsidRDefault="00E302D4" w:rsidP="00E302D4">
      <w:pPr>
        <w:jc w:val="center"/>
      </w:pPr>
    </w:p>
    <w:p w14:paraId="1024BCA5" w14:textId="2B8706DB" w:rsidR="00E302D4" w:rsidRDefault="00E302D4" w:rsidP="00E302D4">
      <w:r>
        <w:t>Hi All,</w:t>
      </w:r>
    </w:p>
    <w:p w14:paraId="1595D19D" w14:textId="1C18DB92" w:rsidR="00E302D4" w:rsidRDefault="00E302D4" w:rsidP="00E302D4">
      <w:r>
        <w:t xml:space="preserve">First and </w:t>
      </w:r>
      <w:r w:rsidR="00E952CC">
        <w:t>foremost,</w:t>
      </w:r>
      <w:r>
        <w:t xml:space="preserve"> I am so sorry that this is so late!  I have been completely pre-occupied with handling the donations from our dinner on May 9</w:t>
      </w:r>
      <w:r w:rsidRPr="00E302D4">
        <w:rPr>
          <w:vertAlign w:val="superscript"/>
        </w:rPr>
        <w:t>th</w:t>
      </w:r>
      <w:r>
        <w:t>.</w:t>
      </w:r>
    </w:p>
    <w:p w14:paraId="482305E1" w14:textId="7743E8DD" w:rsidR="00E302D4" w:rsidRDefault="00E302D4" w:rsidP="00E302D4">
      <w:r>
        <w:t>For those of you who were at the dinner, I hope you enjoyed it!  Jason had such an interesting story to tell—truly the Lord works in mysterious ways his wonders to perform.  From a teenage almost father to a man dedicated to helping all of God’s creation!</w:t>
      </w:r>
    </w:p>
    <w:p w14:paraId="14806B9E" w14:textId="65C94421" w:rsidR="00E302D4" w:rsidRDefault="00E302D4" w:rsidP="00E302D4">
      <w:r>
        <w:t xml:space="preserve">Be sure to mark </w:t>
      </w:r>
      <w:r w:rsidR="00E952CC">
        <w:t>your</w:t>
      </w:r>
      <w:r>
        <w:t xml:space="preserve"> calendars for the Motor City Caravan for Life on Saturday June 24</w:t>
      </w:r>
      <w:r w:rsidRPr="00E302D4">
        <w:rPr>
          <w:vertAlign w:val="superscript"/>
        </w:rPr>
        <w:t>th</w:t>
      </w:r>
      <w:r>
        <w:t xml:space="preserve">.  I have attached a flyer and be sure to read about it in the newsletter. </w:t>
      </w:r>
      <w:r w:rsidR="00E952CC">
        <w:t>(flyer</w:t>
      </w:r>
      <w:r>
        <w:t xml:space="preserve"> </w:t>
      </w:r>
      <w:r w:rsidR="00E952CC">
        <w:t>attached) There</w:t>
      </w:r>
      <w:r>
        <w:t xml:space="preserve"> are so many people who wish we pro-lifers would just go away, particularly those in leadership positions in our own state.  </w:t>
      </w:r>
      <w:r w:rsidR="00644D58">
        <w:t>The caravan is a perfect way to let them know that we will not abandon women and their babies and that we are not going away!!!</w:t>
      </w:r>
    </w:p>
    <w:p w14:paraId="3E763985" w14:textId="3A4F9114" w:rsidR="00644D58" w:rsidRDefault="00644D58" w:rsidP="00E302D4">
      <w:r>
        <w:t>This is the last call for Candy Bars for Father’s Day.  At this point, please call your order into the office.  I have to tell the candy man how many we need the first week of June.</w:t>
      </w:r>
    </w:p>
    <w:p w14:paraId="4D98B7F2" w14:textId="1464B758" w:rsidR="00644D58" w:rsidRDefault="00644D58" w:rsidP="00E302D4">
      <w:r>
        <w:t xml:space="preserve">Speaking of candy for dads reminds me of </w:t>
      </w:r>
      <w:r w:rsidR="00E952CC">
        <w:t>flowers</w:t>
      </w:r>
      <w:r>
        <w:t xml:space="preserve"> for moms.  Just about everyone who offered carnations on Mother’s Day </w:t>
      </w:r>
      <w:r w:rsidR="00E952CC">
        <w:t>has</w:t>
      </w:r>
      <w:r>
        <w:t xml:space="preserve"> said that the flowers were exceptionally pretty this year and brought lots of smiles to lots of faces.  </w:t>
      </w:r>
    </w:p>
    <w:p w14:paraId="0BF10804" w14:textId="327FEBEC" w:rsidR="00644D58" w:rsidRDefault="00644D58" w:rsidP="00E302D4">
      <w:r>
        <w:t xml:space="preserve">It </w:t>
      </w:r>
      <w:r w:rsidR="00E952CC">
        <w:t>is a</w:t>
      </w:r>
      <w:r>
        <w:t xml:space="preserve"> little quieter here in the office in the summer months, but that is when we do most of the planning for upcoming events.  I have attached a flyer showing future events.  If you have any questions, don’t hesitate to call us and we will try and answer them.</w:t>
      </w:r>
    </w:p>
    <w:p w14:paraId="3630B9EC" w14:textId="43A09259" w:rsidR="00644D58" w:rsidRDefault="00644D58" w:rsidP="00E302D4">
      <w:r>
        <w:t>Another very important date to remember is our Annual Luncheon on October 28</w:t>
      </w:r>
      <w:r w:rsidRPr="00644D58">
        <w:rPr>
          <w:vertAlign w:val="superscript"/>
        </w:rPr>
        <w:t>th</w:t>
      </w:r>
      <w:r>
        <w:t>.  Our guest speaker will be Frank Pavone, President of Priests for Life.  We don’t have all the details worked out, but the date is set.  As soon as I have more on this, I will let you all know.</w:t>
      </w:r>
    </w:p>
    <w:p w14:paraId="4096DC2D" w14:textId="6F199197" w:rsidR="00644D58" w:rsidRDefault="00644D58" w:rsidP="00E302D4">
      <w:r>
        <w:t>I hope you enjoy the upcoming holiday weekend.  It helps us remember that freedom isn’t free!</w:t>
      </w:r>
    </w:p>
    <w:p w14:paraId="08D3008C" w14:textId="77777777" w:rsidR="00644D58" w:rsidRDefault="00644D58" w:rsidP="00E302D4"/>
    <w:p w14:paraId="2C1F7C0B" w14:textId="697F5FFB" w:rsidR="00644D58" w:rsidRDefault="00644D58" w:rsidP="00E302D4">
      <w:r>
        <w:t>Love Life!!</w:t>
      </w:r>
    </w:p>
    <w:p w14:paraId="3AA4592B" w14:textId="77777777" w:rsidR="00644D58" w:rsidRDefault="00644D58" w:rsidP="00E302D4"/>
    <w:p w14:paraId="16C237E1" w14:textId="77B3DE31" w:rsidR="00644D58" w:rsidRDefault="00644D58" w:rsidP="00E302D4">
      <w:r>
        <w:t>Diane</w:t>
      </w:r>
    </w:p>
    <w:sectPr w:rsidR="0064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D4"/>
    <w:rsid w:val="00432EDA"/>
    <w:rsid w:val="00644D58"/>
    <w:rsid w:val="00E302D4"/>
    <w:rsid w:val="00E952CC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F460"/>
  <w15:chartTrackingRefBased/>
  <w15:docId w15:val="{2C90AAB8-A319-41F6-9C83-4CEA4A55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1</cp:revision>
  <dcterms:created xsi:type="dcterms:W3CDTF">2023-05-26T17:55:00Z</dcterms:created>
  <dcterms:modified xsi:type="dcterms:W3CDTF">2023-05-26T18:20:00Z</dcterms:modified>
</cp:coreProperties>
</file>