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4711" w14:textId="47AB8590" w:rsidR="00432EDA" w:rsidRDefault="00ED65C4" w:rsidP="00ED65C4">
      <w:pPr>
        <w:jc w:val="center"/>
      </w:pPr>
      <w:r>
        <w:t xml:space="preserve">LIFESPAN REPRESENTATIVE MEMO, </w:t>
      </w:r>
      <w:r w:rsidR="00C81447">
        <w:t>January</w:t>
      </w:r>
      <w:r>
        <w:t xml:space="preserve"> 2023</w:t>
      </w:r>
    </w:p>
    <w:p w14:paraId="4B86B3A2" w14:textId="09A635A2" w:rsidR="00ED65C4" w:rsidRDefault="00ED65C4" w:rsidP="00ED65C4">
      <w:pPr>
        <w:jc w:val="center"/>
      </w:pPr>
    </w:p>
    <w:p w14:paraId="48642AEB" w14:textId="713F84FE" w:rsidR="00ED65C4" w:rsidRDefault="00ED65C4" w:rsidP="00ED65C4">
      <w:r>
        <w:t>Hi Folks,</w:t>
      </w:r>
    </w:p>
    <w:p w14:paraId="2CDDE7EE" w14:textId="58175F6A" w:rsidR="00ED65C4" w:rsidRDefault="00ED65C4" w:rsidP="00ED65C4"/>
    <w:p w14:paraId="13B44A11" w14:textId="2D50E829" w:rsidR="00ED65C4" w:rsidRDefault="00ED65C4" w:rsidP="00ED65C4">
      <w:r>
        <w:t xml:space="preserve">Well, it only took me 3 times to type 2023 instead of 2022 but I finally </w:t>
      </w:r>
      <w:r w:rsidR="00C81447">
        <w:t>succeeded</w:t>
      </w:r>
      <w:r>
        <w:t xml:space="preserve">!  </w:t>
      </w:r>
    </w:p>
    <w:p w14:paraId="20E145FA" w14:textId="725D5B97" w:rsidR="00ED65C4" w:rsidRDefault="00ED65C4" w:rsidP="00ED65C4">
      <w:r>
        <w:t>It is hard to believe a new year is here. Hopefully, we will see some restrictions placed on the effects of Proposal 3.  I can tell you that there will be litigation on this measure.  Those who promoted the measure said that the objections we raised were false and should be ignored.  Well, I guess we will find out.  It will be a long hard struggle but so have the last 50 years! We are used to working hard.</w:t>
      </w:r>
    </w:p>
    <w:p w14:paraId="028FB2C2" w14:textId="5DC97C8A" w:rsidR="00ED65C4" w:rsidRDefault="00ED65C4" w:rsidP="00ED65C4"/>
    <w:p w14:paraId="12BBA92D" w14:textId="31F6814A" w:rsidR="00C81447" w:rsidRDefault="00ED65C4" w:rsidP="00ED65C4">
      <w:r>
        <w:t>We are sending two buses to Washington DC for the March for Life later this month.  It is far fewer than usual</w:t>
      </w:r>
      <w:r w:rsidR="00C81447">
        <w:t>.  Many people think that because Dobbs overturned Roe, that this issue is settled.  No one knows better than those of us in Michigan that that is far from the truth.  Only 10 states fully protect unborn babies and that leaves 40 states where an unborn child is still at risk.  So, we will march until all life is welcome and protected!!</w:t>
      </w:r>
    </w:p>
    <w:p w14:paraId="58CAD49D" w14:textId="784B77FA" w:rsidR="00C81447" w:rsidRDefault="00C81447" w:rsidP="00ED65C4"/>
    <w:p w14:paraId="0246B613" w14:textId="0A296B56" w:rsidR="00C81447" w:rsidRDefault="00C81447" w:rsidP="00ED65C4">
      <w:r>
        <w:t>Since the ruling in Dobbs, here at the office, we have seen an uptick</w:t>
      </w:r>
    </w:p>
    <w:p w14:paraId="44F1310F" w14:textId="73F3E191" w:rsidR="00C81447" w:rsidRDefault="00C81447" w:rsidP="00ED65C4"/>
    <w:p w14:paraId="6E215EB3" w14:textId="1A2FBB2F" w:rsidR="00C81447" w:rsidRDefault="00C81447" w:rsidP="00ED65C4">
      <w:r>
        <w:t>Except for the March, January is a fairly quiet month.  We do have candle luminaries here at the office for those who want to light a light for life on January 22</w:t>
      </w:r>
      <w:r w:rsidRPr="00C81447">
        <w:rPr>
          <w:vertAlign w:val="superscript"/>
        </w:rPr>
        <w:t>nd</w:t>
      </w:r>
      <w:r>
        <w:t xml:space="preserve">. </w:t>
      </w:r>
    </w:p>
    <w:p w14:paraId="342CB3B2" w14:textId="77777777" w:rsidR="00C81447" w:rsidRDefault="00C81447" w:rsidP="00ED65C4"/>
    <w:p w14:paraId="4EE0E19D" w14:textId="43A34863" w:rsidR="00C81447" w:rsidRDefault="00C81447" w:rsidP="00ED65C4">
      <w:r>
        <w:t>There are many things coming up in the months ahead so don’t think that we are not planning for successful events---Be the Change, Celebrate Life dinner, carnations, caravan for life, candy, and on and on.  We will continue to do everything possible to remind people that human life, in all its stages, is worthy of respect, dignity and protection.  It would be easy to get discouraged but we must not let that happen!</w:t>
      </w:r>
    </w:p>
    <w:p w14:paraId="6A1CCCB6" w14:textId="6DE65EA5" w:rsidR="00C81447" w:rsidRDefault="00C81447" w:rsidP="00ED65C4"/>
    <w:p w14:paraId="39C9DBCC" w14:textId="655F2553" w:rsidR="00C81447" w:rsidRDefault="00C81447" w:rsidP="00ED65C4">
      <w:r>
        <w:t>Love Life!</w:t>
      </w:r>
    </w:p>
    <w:p w14:paraId="0E27DF09" w14:textId="2AA415BE" w:rsidR="00C81447" w:rsidRDefault="00C81447" w:rsidP="00ED65C4"/>
    <w:p w14:paraId="73E2D9B6" w14:textId="1F8A4194" w:rsidR="00C81447" w:rsidRDefault="00C81447" w:rsidP="00ED65C4">
      <w:r>
        <w:t>Diane</w:t>
      </w:r>
    </w:p>
    <w:p w14:paraId="3DC38FC6" w14:textId="77777777" w:rsidR="00ED65C4" w:rsidRDefault="00ED65C4" w:rsidP="00ED65C4">
      <w:pPr>
        <w:jc w:val="center"/>
      </w:pPr>
    </w:p>
    <w:sectPr w:rsidR="00ED6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C4"/>
    <w:rsid w:val="00432EDA"/>
    <w:rsid w:val="0050779F"/>
    <w:rsid w:val="00C81447"/>
    <w:rsid w:val="00ED65C4"/>
    <w:rsid w:val="00F2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EF97"/>
  <w15:chartTrackingRefBased/>
  <w15:docId w15:val="{E0EA87C9-7573-4539-B5F2-DBA79E13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4A83"/>
    <w:pPr>
      <w:framePr w:w="7920" w:h="1980" w:hRule="exact" w:hSpace="180" w:wrap="auto" w:hAnchor="page" w:xAlign="center" w:yAlign="bottom"/>
      <w:spacing w:after="0" w:line="240" w:lineRule="auto"/>
      <w:ind w:left="2880"/>
    </w:pPr>
    <w:rPr>
      <w:rFonts w:eastAsiaTheme="majorEastAsi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2022-12-12T16:00:00Z</dcterms:created>
  <dcterms:modified xsi:type="dcterms:W3CDTF">2022-12-12T16:25:00Z</dcterms:modified>
</cp:coreProperties>
</file>