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59C7" w14:textId="03F6E52C" w:rsidR="00432EDA" w:rsidRDefault="00FB5A7B" w:rsidP="00FB5A7B">
      <w:pPr>
        <w:jc w:val="center"/>
      </w:pPr>
      <w:r>
        <w:t>LIFESPAN REPRESENTATIVE BULLETIN NOTES, JANUARY 8, 2023</w:t>
      </w:r>
    </w:p>
    <w:p w14:paraId="31C2695B" w14:textId="0A508D85" w:rsidR="00FB5A7B" w:rsidRDefault="00FB5A7B" w:rsidP="00FB5A7B">
      <w:pPr>
        <w:jc w:val="center"/>
      </w:pPr>
    </w:p>
    <w:p w14:paraId="4F51E967" w14:textId="1E004695" w:rsidR="00FB5A7B" w:rsidRDefault="00FB5A7B" w:rsidP="00FB5A7B">
      <w:r>
        <w:rPr>
          <w:rFonts w:cs="Times New Roman"/>
          <w:noProof/>
          <w:szCs w:val="24"/>
        </w:rPr>
        <w:drawing>
          <wp:anchor distT="36576" distB="36576" distL="36576" distR="36576" simplePos="0" relativeHeight="251659264" behindDoc="0" locked="0" layoutInCell="1" allowOverlap="1" wp14:anchorId="4DE38FFE" wp14:editId="3DE8D7CB">
            <wp:simplePos x="0" y="0"/>
            <wp:positionH relativeFrom="column">
              <wp:posOffset>419100</wp:posOffset>
            </wp:positionH>
            <wp:positionV relativeFrom="paragraph">
              <wp:posOffset>203200</wp:posOffset>
            </wp:positionV>
            <wp:extent cx="693420" cy="563880"/>
            <wp:effectExtent l="0" t="0" r="0" b="7620"/>
            <wp:wrapNone/>
            <wp:docPr id="2" name="Picture 2" descr="Venn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nn diagra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Jan 8, 9</w:t>
      </w:r>
      <w:r>
        <w:tab/>
        <w:t>Right to Life-LIFESPAN</w:t>
      </w:r>
      <w:r>
        <w:tab/>
        <w:t>Luminaries</w:t>
      </w:r>
    </w:p>
    <w:p w14:paraId="0BA07263" w14:textId="078F712D" w:rsidR="00FB5A7B" w:rsidRDefault="00FB5A7B" w:rsidP="00FB5A7B">
      <w:r>
        <w:t xml:space="preserve">A new year brings new hope and refreshed dedication to the defense of all human life.  </w:t>
      </w:r>
      <w:r w:rsidR="00F57E10">
        <w:t>Lighting</w:t>
      </w:r>
      <w:r>
        <w:t xml:space="preserve"> a candle/s and placing it on your doorstep or driveway is a visual reminder that pro-life efforts will never end until all life is respected and protected.  If you would like a candle kit, please call the LIFESPAN office, 248-816-1546,</w:t>
      </w:r>
    </w:p>
    <w:p w14:paraId="26705F68" w14:textId="2834AC77" w:rsidR="00FB5A7B" w:rsidRDefault="00FB5A7B" w:rsidP="00FB5A7B">
      <w:r>
        <w:rPr>
          <w:rFonts w:cs="Times New Roman"/>
          <w:noProof/>
          <w:szCs w:val="24"/>
        </w:rPr>
        <w:drawing>
          <wp:anchor distT="36576" distB="36576" distL="36576" distR="36576" simplePos="0" relativeHeight="251661312" behindDoc="0" locked="0" layoutInCell="1" allowOverlap="1" wp14:anchorId="7324E922" wp14:editId="07C922FB">
            <wp:simplePos x="0" y="0"/>
            <wp:positionH relativeFrom="column">
              <wp:posOffset>419100</wp:posOffset>
            </wp:positionH>
            <wp:positionV relativeFrom="paragraph">
              <wp:posOffset>36830</wp:posOffset>
            </wp:positionV>
            <wp:extent cx="693420" cy="563880"/>
            <wp:effectExtent l="0" t="0" r="0" b="7620"/>
            <wp:wrapNone/>
            <wp:docPr id="1" name="Picture 1" descr="Venn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nn diagra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050E674" w14:textId="3F6B3847" w:rsidR="00FB5A7B" w:rsidRDefault="00FB5A7B" w:rsidP="00FB5A7B">
      <w:r>
        <w:tab/>
      </w:r>
      <w:r>
        <w:tab/>
      </w:r>
      <w:r>
        <w:tab/>
      </w:r>
      <w:r>
        <w:tab/>
      </w:r>
      <w:r>
        <w:tab/>
      </w:r>
      <w:r>
        <w:tab/>
      </w:r>
      <w:r>
        <w:tab/>
      </w:r>
      <w:r>
        <w:tab/>
      </w:r>
      <w:r>
        <w:tab/>
      </w:r>
      <w:r>
        <w:tab/>
      </w:r>
      <w:r>
        <w:tab/>
      </w:r>
      <w:r>
        <w:tab/>
      </w:r>
      <w:r>
        <w:tab/>
      </w:r>
      <w:r>
        <w:tab/>
      </w:r>
      <w:r>
        <w:tab/>
      </w:r>
      <w:r>
        <w:tab/>
        <w:t>Jan 14,15</w:t>
      </w:r>
      <w:r>
        <w:tab/>
        <w:t>Right to Life-LIFESPAN</w:t>
      </w:r>
      <w:r>
        <w:tab/>
        <w:t>And Still We March</w:t>
      </w:r>
    </w:p>
    <w:p w14:paraId="0F5ADBB4" w14:textId="69C900C8" w:rsidR="00FB5A7B" w:rsidRDefault="00FB5A7B" w:rsidP="00FB5A7B">
      <w:r>
        <w:t xml:space="preserve">Many have said that we no longer need </w:t>
      </w:r>
      <w:r w:rsidR="00400AD1">
        <w:t>a March for Life in Washington because Roe v Wade was overturned.  There are 10 states that no longer allow the lives of unborn babies to be taken by abortion but that leaves 40 other states that do not protect them</w:t>
      </w:r>
      <w:r w:rsidR="00F57E10">
        <w:t>.</w:t>
      </w:r>
      <w:r w:rsidR="00400AD1">
        <w:t xml:space="preserve">  Unfortunately, Michigan is one of them.  And </w:t>
      </w:r>
      <w:r w:rsidR="00F57E10">
        <w:t>so,</w:t>
      </w:r>
      <w:r w:rsidR="00400AD1">
        <w:t xml:space="preserve"> we march.  Once again Right to Life-LIFESPAN is sending high school and college aged students to Washington the fight for protection of all human life continues.  For more information, please call the LIFESPAN office, 248-816-1546.</w:t>
      </w:r>
    </w:p>
    <w:p w14:paraId="2D0FCC53" w14:textId="1914B5DD" w:rsidR="00400AD1" w:rsidRDefault="00400AD1" w:rsidP="00FB5A7B">
      <w:r>
        <w:rPr>
          <w:rFonts w:cs="Times New Roman"/>
          <w:noProof/>
          <w:szCs w:val="24"/>
        </w:rPr>
        <w:drawing>
          <wp:anchor distT="36576" distB="36576" distL="36576" distR="36576" simplePos="0" relativeHeight="251663360" behindDoc="0" locked="0" layoutInCell="1" allowOverlap="1" wp14:anchorId="32E632F6" wp14:editId="19B8F88F">
            <wp:simplePos x="0" y="0"/>
            <wp:positionH relativeFrom="column">
              <wp:posOffset>381000</wp:posOffset>
            </wp:positionH>
            <wp:positionV relativeFrom="paragraph">
              <wp:posOffset>67945</wp:posOffset>
            </wp:positionV>
            <wp:extent cx="693420" cy="563880"/>
            <wp:effectExtent l="0" t="0" r="0" b="7620"/>
            <wp:wrapNone/>
            <wp:docPr id="4" name="Picture 4" descr="Venn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nn diagra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90E7EB4" w14:textId="20E1FF88" w:rsidR="00400AD1" w:rsidRDefault="00400AD1" w:rsidP="00FB5A7B">
      <w:r>
        <w:tab/>
      </w:r>
    </w:p>
    <w:p w14:paraId="5EE90E8D" w14:textId="26874DDC" w:rsidR="00400AD1" w:rsidRDefault="00400AD1" w:rsidP="00FB5A7B">
      <w:r>
        <w:tab/>
      </w:r>
      <w:r>
        <w:tab/>
      </w:r>
      <w:r>
        <w:tab/>
        <w:t>Jan 21, 22</w:t>
      </w:r>
      <w:r>
        <w:tab/>
        <w:t>Right to Life-LIFESPAN</w:t>
      </w:r>
      <w:r>
        <w:tab/>
        <w:t>Roe v Wade is Gone</w:t>
      </w:r>
    </w:p>
    <w:p w14:paraId="5FE76F55" w14:textId="08618237" w:rsidR="00400AD1" w:rsidRDefault="00400AD1" w:rsidP="00FB5A7B">
      <w:r>
        <w:t xml:space="preserve">Roe v Wade, the infamous abortion decision of 1973 is gone, but babies are still being killed and their mothers left with the result.  40 states still allow abortion, in some cases up to birth.  In other cases, babies </w:t>
      </w:r>
      <w:r w:rsidR="00F57E10">
        <w:t>fully</w:t>
      </w:r>
      <w:r>
        <w:t xml:space="preserve"> born are left untreated for their medical conditions.  Until this horror is ended and all life is protected the shadow of Roe v Wade lives on.  For more information, please call the LIFESPAN office, 248-816-1546.</w:t>
      </w:r>
    </w:p>
    <w:p w14:paraId="5B6E3A86" w14:textId="7BC40E22" w:rsidR="00400AD1" w:rsidRDefault="00400AD1" w:rsidP="00FB5A7B">
      <w:r>
        <w:rPr>
          <w:rFonts w:cs="Times New Roman"/>
          <w:noProof/>
          <w:szCs w:val="24"/>
        </w:rPr>
        <w:drawing>
          <wp:anchor distT="36576" distB="36576" distL="36576" distR="36576" simplePos="0" relativeHeight="251665408" behindDoc="0" locked="0" layoutInCell="1" allowOverlap="1" wp14:anchorId="00B5C293" wp14:editId="057BC6A3">
            <wp:simplePos x="0" y="0"/>
            <wp:positionH relativeFrom="column">
              <wp:posOffset>381000</wp:posOffset>
            </wp:positionH>
            <wp:positionV relativeFrom="paragraph">
              <wp:posOffset>36830</wp:posOffset>
            </wp:positionV>
            <wp:extent cx="693420" cy="563880"/>
            <wp:effectExtent l="0" t="0" r="0" b="7620"/>
            <wp:wrapNone/>
            <wp:docPr id="5" name="Picture 5" descr="Venn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nn diagra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9BA60A2" w14:textId="1BC76E19" w:rsidR="00400AD1" w:rsidRDefault="00400AD1" w:rsidP="00FB5A7B">
      <w:r>
        <w:tab/>
      </w:r>
      <w:r>
        <w:tab/>
      </w:r>
      <w:r>
        <w:tab/>
      </w:r>
      <w:r>
        <w:tab/>
      </w:r>
      <w:r>
        <w:tab/>
      </w:r>
      <w:r>
        <w:tab/>
      </w:r>
      <w:r>
        <w:tab/>
      </w:r>
      <w:r>
        <w:tab/>
      </w:r>
      <w:r>
        <w:tab/>
      </w:r>
      <w:r>
        <w:tab/>
      </w:r>
      <w:r>
        <w:tab/>
      </w:r>
      <w:r>
        <w:tab/>
      </w:r>
      <w:r>
        <w:tab/>
      </w:r>
      <w:r>
        <w:tab/>
      </w:r>
      <w:r>
        <w:tab/>
      </w:r>
      <w:r>
        <w:tab/>
        <w:t>Jan 28, 29</w:t>
      </w:r>
      <w:r>
        <w:tab/>
        <w:t>Right to Life-LIFESPAN</w:t>
      </w:r>
      <w:r>
        <w:tab/>
        <w:t>Be the Change</w:t>
      </w:r>
    </w:p>
    <w:p w14:paraId="4CD77705" w14:textId="71F05EE9" w:rsidR="00400AD1" w:rsidRDefault="00400AD1" w:rsidP="00FB5A7B">
      <w:r>
        <w:t xml:space="preserve">Plan now on attending Be the Change 2023!  Sponsored by Right to Life-LIFESPAN </w:t>
      </w:r>
      <w:r w:rsidR="001D3CC9">
        <w:t>session for 7</w:t>
      </w:r>
      <w:r w:rsidR="001D3CC9" w:rsidRPr="001D3CC9">
        <w:rPr>
          <w:vertAlign w:val="superscript"/>
        </w:rPr>
        <w:t>th</w:t>
      </w:r>
      <w:r w:rsidR="001D3CC9">
        <w:t xml:space="preserve"> grade through college students </w:t>
      </w:r>
      <w:r w:rsidR="00F57E10">
        <w:t xml:space="preserve">will equip them to be effective and informed advocates for the pre-born and their mothers.  For more information, please call the LIFESPAN office, </w:t>
      </w:r>
      <w:r w:rsidR="00F57E10">
        <w:br/>
        <w:t>248-816-1546.</w:t>
      </w:r>
      <w:r w:rsidR="001D3CC9">
        <w:t xml:space="preserve"> </w:t>
      </w:r>
    </w:p>
    <w:sectPr w:rsidR="00400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7B"/>
    <w:rsid w:val="001D3CC9"/>
    <w:rsid w:val="00400AD1"/>
    <w:rsid w:val="00432EDA"/>
    <w:rsid w:val="00F24A83"/>
    <w:rsid w:val="00F57E10"/>
    <w:rsid w:val="00FB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1E8F"/>
  <w15:chartTrackingRefBased/>
  <w15:docId w15:val="{630BC58A-1723-4622-A28F-AD416357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4A83"/>
    <w:pPr>
      <w:framePr w:w="7920" w:h="1980" w:hRule="exact" w:hSpace="180" w:wrap="auto" w:hAnchor="page" w:xAlign="center" w:yAlign="bottom"/>
      <w:spacing w:after="0" w:line="240" w:lineRule="auto"/>
      <w:ind w:left="2880"/>
    </w:pPr>
    <w:rPr>
      <w:rFonts w:eastAsiaTheme="majorEastAsia"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2022-12-12T15:10:00Z</dcterms:created>
  <dcterms:modified xsi:type="dcterms:W3CDTF">2022-12-12T15:46:00Z</dcterms:modified>
</cp:coreProperties>
</file>