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7B3E" w14:textId="7DC80FD2" w:rsidR="00432EDA" w:rsidRDefault="00B442A3" w:rsidP="00B442A3">
      <w:pPr>
        <w:jc w:val="center"/>
      </w:pPr>
      <w:r>
        <w:t>LIFESPAN Representative Memo, September,2023</w:t>
      </w:r>
    </w:p>
    <w:p w14:paraId="378951C3" w14:textId="77777777" w:rsidR="00B442A3" w:rsidRDefault="00B442A3" w:rsidP="00B442A3"/>
    <w:p w14:paraId="241D77D9" w14:textId="26EA5523" w:rsidR="00B442A3" w:rsidRDefault="00B442A3" w:rsidP="00B442A3">
      <w:r>
        <w:t>Hi Folks!</w:t>
      </w:r>
    </w:p>
    <w:p w14:paraId="4E56E871" w14:textId="2519FE3B" w:rsidR="00B442A3" w:rsidRDefault="00B442A3" w:rsidP="00B442A3">
      <w:r>
        <w:t xml:space="preserve">I keep seeing ads on social media sites and newspapers etc for pumpkin flavored everything!  They are all advertisements for Fall offerings from various places. IT IS STILL SUMMER! I am not ready for pumpkin anything or cold weather.  </w:t>
      </w:r>
    </w:p>
    <w:p w14:paraId="73D55D20" w14:textId="1A4A13EE" w:rsidR="00B442A3" w:rsidRDefault="00B442A3" w:rsidP="00B442A3">
      <w:r>
        <w:t xml:space="preserve">I must acknowledge that Fall brings much more activity for LIFESPAN. I will attach a number of flyers for upcoming events—some very soon, some not so soon.  If you and or your faith community want to participate, now is the time to get them on your faith </w:t>
      </w:r>
      <w:r w:rsidR="009A6F32">
        <w:t>community’s</w:t>
      </w:r>
      <w:r>
        <w:t xml:space="preserve"> calendars.</w:t>
      </w:r>
    </w:p>
    <w:p w14:paraId="5F0DC49D" w14:textId="1D79097A" w:rsidR="00B442A3" w:rsidRDefault="00B442A3" w:rsidP="00B442A3">
      <w:r>
        <w:t xml:space="preserve">I have been following the reporting of the activity of the FBI in targeting traditional Catholics (defined as Catholics who enjoy a Mass in Latin and who are pro-life) and defining them as terrorists.  </w:t>
      </w:r>
      <w:r w:rsidR="009A6F32">
        <w:t>Apparently,</w:t>
      </w:r>
      <w:r>
        <w:t xml:space="preserve"> it has been discovered that there was more than one office involved in such investigations.  Richmond, VA, Portland, Oregon and Los Angeles, California.  Originally the Director of the FBI indicated that there was only one office involved (Richmond) but that has since been found to be an incorrect statement.</w:t>
      </w:r>
    </w:p>
    <w:p w14:paraId="4F548C12" w14:textId="2134C801" w:rsidR="00780015" w:rsidRDefault="00BA1F9C" w:rsidP="00B442A3">
      <w:r>
        <w:t>T</w:t>
      </w:r>
      <w:r w:rsidR="00B442A3">
        <w:t xml:space="preserve">his information </w:t>
      </w:r>
      <w:r>
        <w:t xml:space="preserve">is included here </w:t>
      </w:r>
      <w:r w:rsidR="00B442A3">
        <w:t xml:space="preserve">because it is just one more example of the efforts of abortion supporters, governmental and private, to silence all pro-life information, even if it means violating our constitutional freedoms.  DO NOT LET THEM SILENCE YOU.  Silence is interpreted as acceptance. </w:t>
      </w:r>
      <w:r w:rsidR="00780015">
        <w:t>We cannot accept the destruction of preborn babies and the harm done to their mothers.</w:t>
      </w:r>
    </w:p>
    <w:p w14:paraId="2D4AC896" w14:textId="5FC58284" w:rsidR="00B442A3" w:rsidRDefault="00780015" w:rsidP="00B442A3">
      <w:r>
        <w:t>I was hoping to include a sample of this year’s Christmas cards in this message, but I don’t have them yet.  I will forward them on as soon as I get them, but you can send me your order anytime.</w:t>
      </w:r>
    </w:p>
    <w:p w14:paraId="0DAB0572" w14:textId="7DF686C9" w:rsidR="00780015" w:rsidRDefault="009A6F32" w:rsidP="00B442A3">
      <w:r>
        <w:t>I will also attach a flyer showing upcoming LIFESPAN events and as many individual flyers as we have printed.</w:t>
      </w:r>
    </w:p>
    <w:p w14:paraId="3FFF6AAA" w14:textId="56A6C223" w:rsidR="009A6F32" w:rsidRDefault="009A6F32" w:rsidP="00B442A3">
      <w:r>
        <w:t>Enjoy these warm days!</w:t>
      </w:r>
    </w:p>
    <w:p w14:paraId="0877F4B4" w14:textId="77777777" w:rsidR="009A6F32" w:rsidRDefault="009A6F32" w:rsidP="00B442A3"/>
    <w:p w14:paraId="1F43D15F" w14:textId="5B2A12D5" w:rsidR="009A6F32" w:rsidRDefault="009A6F32" w:rsidP="00B442A3">
      <w:r>
        <w:t>Love Life!</w:t>
      </w:r>
    </w:p>
    <w:p w14:paraId="33F10619" w14:textId="0F6BEE6C" w:rsidR="009A6F32" w:rsidRDefault="009A6F32" w:rsidP="00B442A3">
      <w:r>
        <w:t>Diane</w:t>
      </w:r>
    </w:p>
    <w:p w14:paraId="0DA3C6C6" w14:textId="77777777" w:rsidR="00B442A3" w:rsidRDefault="00B442A3" w:rsidP="00B442A3">
      <w:pPr>
        <w:jc w:val="center"/>
      </w:pPr>
    </w:p>
    <w:sectPr w:rsidR="00B44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A3"/>
    <w:rsid w:val="00432EDA"/>
    <w:rsid w:val="00780015"/>
    <w:rsid w:val="009A6F32"/>
    <w:rsid w:val="00B442A3"/>
    <w:rsid w:val="00BA1F9C"/>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ABE0"/>
  <w15:chartTrackingRefBased/>
  <w15:docId w15:val="{8E779A39-410D-4CFA-AC30-072E45E6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3</cp:revision>
  <dcterms:created xsi:type="dcterms:W3CDTF">2023-08-11T15:03:00Z</dcterms:created>
  <dcterms:modified xsi:type="dcterms:W3CDTF">2023-08-18T16:22:00Z</dcterms:modified>
</cp:coreProperties>
</file>