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55D1C" w14:textId="5744A4F2" w:rsidR="00432EDA" w:rsidRPr="009C3129" w:rsidRDefault="006557A0" w:rsidP="006557A0">
      <w:pPr>
        <w:jc w:val="center"/>
        <w:rPr>
          <w:sz w:val="22"/>
        </w:rPr>
      </w:pPr>
      <w:r w:rsidRPr="009C3129">
        <w:rPr>
          <w:sz w:val="22"/>
        </w:rPr>
        <w:t xml:space="preserve">LIFESPAN REPRESENTATIVE MEMO, </w:t>
      </w:r>
      <w:r w:rsidR="009C3129" w:rsidRPr="009C3129">
        <w:rPr>
          <w:sz w:val="22"/>
        </w:rPr>
        <w:t>OCTOBER</w:t>
      </w:r>
      <w:r w:rsidRPr="009C3129">
        <w:rPr>
          <w:sz w:val="22"/>
        </w:rPr>
        <w:t xml:space="preserve"> 2023</w:t>
      </w:r>
    </w:p>
    <w:p w14:paraId="3DD1E173" w14:textId="77777777" w:rsidR="006557A0" w:rsidRPr="009C3129" w:rsidRDefault="006557A0" w:rsidP="006557A0">
      <w:pPr>
        <w:jc w:val="center"/>
        <w:rPr>
          <w:sz w:val="22"/>
        </w:rPr>
      </w:pPr>
    </w:p>
    <w:p w14:paraId="558CB4E3" w14:textId="244814DA" w:rsidR="006557A0" w:rsidRPr="009C3129" w:rsidRDefault="006557A0" w:rsidP="006557A0">
      <w:pPr>
        <w:rPr>
          <w:sz w:val="22"/>
        </w:rPr>
      </w:pPr>
      <w:r w:rsidRPr="009C3129">
        <w:rPr>
          <w:sz w:val="22"/>
        </w:rPr>
        <w:t>Hi All,</w:t>
      </w:r>
    </w:p>
    <w:p w14:paraId="56D487F0" w14:textId="3BB7DBBE" w:rsidR="006557A0" w:rsidRPr="009C3129" w:rsidRDefault="006557A0" w:rsidP="006557A0">
      <w:pPr>
        <w:rPr>
          <w:sz w:val="22"/>
        </w:rPr>
      </w:pPr>
      <w:r w:rsidRPr="009C3129">
        <w:rPr>
          <w:sz w:val="22"/>
        </w:rPr>
        <w:t xml:space="preserve">Unfortunately, it looks like Fall is arriving way too soon for me!  The trees are pretty and all </w:t>
      </w:r>
      <w:r w:rsidR="009C3129" w:rsidRPr="009C3129">
        <w:rPr>
          <w:sz w:val="22"/>
        </w:rPr>
        <w:t>that,</w:t>
      </w:r>
      <w:r w:rsidRPr="009C3129">
        <w:rPr>
          <w:sz w:val="22"/>
        </w:rPr>
        <w:t xml:space="preserve"> but I still like 85 and sunny!!</w:t>
      </w:r>
    </w:p>
    <w:p w14:paraId="5E8CE466" w14:textId="21C83D0D" w:rsidR="009C3129" w:rsidRPr="009C3129" w:rsidRDefault="009C3129" w:rsidP="006557A0">
      <w:pPr>
        <w:rPr>
          <w:sz w:val="22"/>
        </w:rPr>
      </w:pPr>
      <w:r w:rsidRPr="009C3129">
        <w:rPr>
          <w:sz w:val="22"/>
        </w:rPr>
        <w:t xml:space="preserve">We had a very interesting time here in the office this month.  There was a bad </w:t>
      </w:r>
      <w:r w:rsidRPr="009C3129">
        <w:rPr>
          <w:sz w:val="22"/>
        </w:rPr>
        <w:t>rainstorm</w:t>
      </w:r>
      <w:r w:rsidRPr="009C3129">
        <w:rPr>
          <w:sz w:val="22"/>
        </w:rPr>
        <w:t xml:space="preserve"> early in the month that blew several shingles off the roof of our building.  That caused a flood that was obvious in some offices but not all. Ours was one of the ones that did not show damage immediately.  It did show when I lifted a ream of paper off the floor near my printer and the bottom fell out and water dripped from the pages that were left.  So—they had to tear out an entire wall in my office and replace it and paint it.  Then our phones went out, apparently from water damage.  Then it became obvious that the carpets were damaged and that had to be fixed.  Who says working in a pro-life office is boring???</w:t>
      </w:r>
    </w:p>
    <w:p w14:paraId="567E5A31" w14:textId="214C3422" w:rsidR="006557A0" w:rsidRPr="009C3129" w:rsidRDefault="006557A0" w:rsidP="006557A0">
      <w:pPr>
        <w:rPr>
          <w:sz w:val="22"/>
        </w:rPr>
      </w:pPr>
      <w:r w:rsidRPr="009C3129">
        <w:rPr>
          <w:sz w:val="22"/>
        </w:rPr>
        <w:t>October is a busy month!  Sunday October 1</w:t>
      </w:r>
      <w:r w:rsidRPr="009C3129">
        <w:rPr>
          <w:sz w:val="22"/>
          <w:vertAlign w:val="superscript"/>
        </w:rPr>
        <w:t>st</w:t>
      </w:r>
      <w:r w:rsidRPr="009C3129">
        <w:rPr>
          <w:sz w:val="22"/>
        </w:rPr>
        <w:t xml:space="preserve"> is Life Chain Sunday.  If you or your faith community need signs, give us a call.  If you need to know where there is a chain near you, refer to the flyer I am attaching.  Since this flyer changes as more faith communities tell us they are having a chain, refer to our website for the very latest.  It is milifespan.org</w:t>
      </w:r>
    </w:p>
    <w:p w14:paraId="4D286E32" w14:textId="2E11569F" w:rsidR="006557A0" w:rsidRPr="009C3129" w:rsidRDefault="009C3129" w:rsidP="006557A0">
      <w:pPr>
        <w:rPr>
          <w:sz w:val="22"/>
        </w:rPr>
      </w:pPr>
      <w:r>
        <w:rPr>
          <w:sz w:val="22"/>
        </w:rPr>
        <w:t>October</w:t>
      </w:r>
      <w:r w:rsidR="006557A0" w:rsidRPr="009C3129">
        <w:rPr>
          <w:sz w:val="22"/>
        </w:rPr>
        <w:t xml:space="preserve"> 21 </w:t>
      </w:r>
      <w:r>
        <w:rPr>
          <w:sz w:val="22"/>
        </w:rPr>
        <w:t>is</w:t>
      </w:r>
      <w:r w:rsidR="006557A0" w:rsidRPr="009C3129">
        <w:rPr>
          <w:sz w:val="22"/>
        </w:rPr>
        <w:t xml:space="preserve"> Michigan Nurses for Life’s annual conference.  See the attached flyer—you do not need to be a nurse to attend!!</w:t>
      </w:r>
    </w:p>
    <w:p w14:paraId="5C004D32" w14:textId="4D75908A" w:rsidR="006557A0" w:rsidRPr="009C3129" w:rsidRDefault="006557A0" w:rsidP="006557A0">
      <w:pPr>
        <w:rPr>
          <w:sz w:val="22"/>
        </w:rPr>
      </w:pPr>
      <w:r w:rsidRPr="009C3129">
        <w:rPr>
          <w:sz w:val="22"/>
        </w:rPr>
        <w:t>October 28</w:t>
      </w:r>
      <w:r w:rsidRPr="009C3129">
        <w:rPr>
          <w:sz w:val="22"/>
          <w:vertAlign w:val="superscript"/>
        </w:rPr>
        <w:t>th</w:t>
      </w:r>
      <w:r w:rsidRPr="009C3129">
        <w:rPr>
          <w:sz w:val="22"/>
        </w:rPr>
        <w:t xml:space="preserve"> is our annual luncheon with Frank Pavone.  See the flyer and registration form that I have attached.</w:t>
      </w:r>
    </w:p>
    <w:p w14:paraId="7B2DF277" w14:textId="12E2E242" w:rsidR="006557A0" w:rsidRPr="009C3129" w:rsidRDefault="006557A0" w:rsidP="006557A0">
      <w:pPr>
        <w:rPr>
          <w:sz w:val="22"/>
        </w:rPr>
      </w:pPr>
      <w:r w:rsidRPr="009C3129">
        <w:rPr>
          <w:sz w:val="22"/>
        </w:rPr>
        <w:t xml:space="preserve">If your youth minister does not receive Lynn’s monthly mailing for young people, let me know.  Lynn fills the mailing with </w:t>
      </w:r>
      <w:r w:rsidR="009C3129" w:rsidRPr="009C3129">
        <w:rPr>
          <w:sz w:val="22"/>
        </w:rPr>
        <w:t>pro-life</w:t>
      </w:r>
      <w:r w:rsidRPr="009C3129">
        <w:rPr>
          <w:sz w:val="22"/>
        </w:rPr>
        <w:t xml:space="preserve"> opportunities and links to articles that make great </w:t>
      </w:r>
      <w:r w:rsidR="00BE04A2">
        <w:rPr>
          <w:sz w:val="22"/>
        </w:rPr>
        <w:t>topics</w:t>
      </w:r>
      <w:r w:rsidRPr="009C3129">
        <w:rPr>
          <w:sz w:val="22"/>
        </w:rPr>
        <w:t xml:space="preserve"> for discussion.  </w:t>
      </w:r>
    </w:p>
    <w:p w14:paraId="4D64FE73" w14:textId="65E57048" w:rsidR="006557A0" w:rsidRPr="009C3129" w:rsidRDefault="009C3129" w:rsidP="006557A0">
      <w:pPr>
        <w:rPr>
          <w:sz w:val="22"/>
        </w:rPr>
      </w:pPr>
      <w:r w:rsidRPr="009C3129">
        <w:rPr>
          <w:sz w:val="22"/>
        </w:rPr>
        <w:t>Every time</w:t>
      </w:r>
      <w:r w:rsidR="006557A0" w:rsidRPr="009C3129">
        <w:rPr>
          <w:sz w:val="22"/>
        </w:rPr>
        <w:t xml:space="preserve"> the phone rings here at the office, I hope it is the delivery </w:t>
      </w:r>
      <w:r w:rsidRPr="009C3129">
        <w:rPr>
          <w:sz w:val="22"/>
        </w:rPr>
        <w:t>company</w:t>
      </w:r>
      <w:r w:rsidR="006557A0" w:rsidRPr="009C3129">
        <w:rPr>
          <w:sz w:val="22"/>
        </w:rPr>
        <w:t xml:space="preserve"> delivering our Christmas cards!!!  I will send a special mailing as soon as I know when they will be here.</w:t>
      </w:r>
    </w:p>
    <w:p w14:paraId="2DCD94E5" w14:textId="1CCB4C91" w:rsidR="009C3129" w:rsidRPr="009C3129" w:rsidRDefault="009C3129" w:rsidP="006557A0">
      <w:pPr>
        <w:rPr>
          <w:sz w:val="22"/>
        </w:rPr>
      </w:pPr>
      <w:r w:rsidRPr="009C3129">
        <w:rPr>
          <w:sz w:val="22"/>
        </w:rPr>
        <w:t>You will soon see another one of our billboards around town.  We are really blessed that the company we work with continues to accept our billboards.  Many pro-life groups across the country who have done billboards before are now being denied—the reason offered is that the companies who own the billboards are finding them too controversial.  Funny—they were just fine until the powers that be decided they were too effective and did not fit their “narrative”.  Prolife organizations, people and supporters are being silenced at every turn.  STAND UP, SPEAK UP—DO NOT BE SILENCED.  For some</w:t>
      </w:r>
      <w:r w:rsidR="00BE04A2">
        <w:rPr>
          <w:sz w:val="22"/>
        </w:rPr>
        <w:t>,</w:t>
      </w:r>
      <w:r w:rsidRPr="009C3129">
        <w:rPr>
          <w:sz w:val="22"/>
        </w:rPr>
        <w:t xml:space="preserve"> silence may be golden but it is also considered acceptance and we can never accept the destruction of human life, </w:t>
      </w:r>
      <w:r w:rsidR="00BE04A2">
        <w:rPr>
          <w:sz w:val="22"/>
        </w:rPr>
        <w:t xml:space="preserve">at </w:t>
      </w:r>
      <w:r w:rsidRPr="009C3129">
        <w:rPr>
          <w:sz w:val="22"/>
        </w:rPr>
        <w:t>any stage of development.</w:t>
      </w:r>
    </w:p>
    <w:p w14:paraId="7455A70A" w14:textId="77777777" w:rsidR="009C3129" w:rsidRPr="009C3129" w:rsidRDefault="009C3129" w:rsidP="006557A0">
      <w:pPr>
        <w:rPr>
          <w:sz w:val="22"/>
        </w:rPr>
      </w:pPr>
    </w:p>
    <w:p w14:paraId="40945F8F" w14:textId="6894B9F9" w:rsidR="009C3129" w:rsidRPr="009C3129" w:rsidRDefault="009C3129" w:rsidP="006557A0">
      <w:pPr>
        <w:rPr>
          <w:sz w:val="22"/>
        </w:rPr>
      </w:pPr>
      <w:r w:rsidRPr="009C3129">
        <w:rPr>
          <w:sz w:val="22"/>
        </w:rPr>
        <w:t>Love Life!</w:t>
      </w:r>
    </w:p>
    <w:p w14:paraId="639F01F6" w14:textId="06E8578B" w:rsidR="009C3129" w:rsidRPr="009C3129" w:rsidRDefault="009C3129" w:rsidP="006557A0">
      <w:pPr>
        <w:rPr>
          <w:sz w:val="22"/>
        </w:rPr>
      </w:pPr>
      <w:r w:rsidRPr="009C3129">
        <w:rPr>
          <w:sz w:val="22"/>
        </w:rPr>
        <w:t>Diane</w:t>
      </w:r>
    </w:p>
    <w:sectPr w:rsidR="009C3129" w:rsidRPr="009C3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A0"/>
    <w:rsid w:val="00432EDA"/>
    <w:rsid w:val="006557A0"/>
    <w:rsid w:val="009C3129"/>
    <w:rsid w:val="00BE04A2"/>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BF41"/>
  <w15:chartTrackingRefBased/>
  <w15:docId w15:val="{ED8C3444-E5AE-43E5-8176-93C20843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2023-09-18T15:16:00Z</dcterms:created>
  <dcterms:modified xsi:type="dcterms:W3CDTF">2023-09-18T15:39:00Z</dcterms:modified>
</cp:coreProperties>
</file>