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E28E" w14:textId="39DFFCC4" w:rsidR="00432EDA" w:rsidRDefault="0047771A" w:rsidP="0047771A">
      <w:pPr>
        <w:jc w:val="center"/>
      </w:pPr>
      <w:r>
        <w:t xml:space="preserve">LIFESPAN REPRESENTATIVE MEMO, </w:t>
      </w:r>
      <w:r w:rsidR="00BE3E7B">
        <w:t>MARCH</w:t>
      </w:r>
      <w:r>
        <w:t xml:space="preserve"> 2023</w:t>
      </w:r>
    </w:p>
    <w:p w14:paraId="200C4C65" w14:textId="12DB8CD8" w:rsidR="0047771A" w:rsidRDefault="0047771A" w:rsidP="0047771A"/>
    <w:p w14:paraId="0BB6FF42" w14:textId="066B30B7" w:rsidR="0047771A" w:rsidRDefault="0047771A" w:rsidP="0047771A"/>
    <w:p w14:paraId="593896A0" w14:textId="4289E494" w:rsidR="0047771A" w:rsidRDefault="0047771A" w:rsidP="0047771A">
      <w:r>
        <w:t>Hi Folks,</w:t>
      </w:r>
    </w:p>
    <w:p w14:paraId="71CC6726" w14:textId="1EF91018" w:rsidR="0047771A" w:rsidRDefault="0047771A" w:rsidP="0047771A">
      <w:r>
        <w:t xml:space="preserve">Well, I am going to say something that will make you forget all about the gray, rainy, windy weather we are experiencing right now----it is time to make plans for Mother’s Day Carnations!!  I really am not jumping the gun here. I </w:t>
      </w:r>
      <w:r w:rsidR="005C53F7">
        <w:t>must</w:t>
      </w:r>
      <w:r>
        <w:t xml:space="preserve"> start getting a handle on how many to order, how many ribbons and tags we will need </w:t>
      </w:r>
      <w:r w:rsidR="00BE3E7B">
        <w:t>etc.</w:t>
      </w:r>
      <w:r>
        <w:t>, etc.  I am attaching the order form to this mailing for you to fill out.  If you don’t remember how many you needed last year, call the office and I can look it up.</w:t>
      </w:r>
    </w:p>
    <w:p w14:paraId="49C13EE7" w14:textId="05A4E7FD" w:rsidR="0047771A" w:rsidRDefault="0047771A" w:rsidP="0047771A">
      <w:r>
        <w:t xml:space="preserve">By now you have probably heard that the two abortion pills will be available from CVS, Walgreens and </w:t>
      </w:r>
      <w:proofErr w:type="spellStart"/>
      <w:r>
        <w:t>RiteAid</w:t>
      </w:r>
      <w:proofErr w:type="spellEnd"/>
      <w:r>
        <w:t xml:space="preserve">.  </w:t>
      </w:r>
      <w:proofErr w:type="gramStart"/>
      <w:r>
        <w:t>In spite of</w:t>
      </w:r>
      <w:proofErr w:type="gramEnd"/>
      <w:r>
        <w:t xml:space="preserve"> </w:t>
      </w:r>
      <w:r w:rsidR="00610A94">
        <w:t xml:space="preserve">what they say and </w:t>
      </w:r>
      <w:r>
        <w:t xml:space="preserve">the desires of those who push these pills, they are dangerous on many levels.  We are putting together an explanation </w:t>
      </w:r>
      <w:r w:rsidR="005C53F7">
        <w:t xml:space="preserve">paper </w:t>
      </w:r>
      <w:r>
        <w:t xml:space="preserve">of who can request a prescription, and what pharmacies will be dispensing it.  I can’t help but think back to the early ‘70s when we were told we needed to legalize abortion so women would not attempt to abort themselves at home.  </w:t>
      </w:r>
      <w:r w:rsidR="005C53F7">
        <w:t xml:space="preserve">Well, now they are doing it at home again. </w:t>
      </w:r>
      <w:r>
        <w:t xml:space="preserve">Using these pills does not make abortions safer because they still cause an abortion </w:t>
      </w:r>
      <w:r w:rsidR="005C53F7">
        <w:t>and carry</w:t>
      </w:r>
      <w:r>
        <w:t xml:space="preserve"> all the same dangers as when</w:t>
      </w:r>
      <w:r w:rsidR="00610A94">
        <w:t xml:space="preserve"> </w:t>
      </w:r>
      <w:r>
        <w:t xml:space="preserve">women did it to themselves at home.  Bleeding, pain, infection and sometimes even death can result from taking these pills.  There is a huge opportunity for abuse, simply by using a different name, </w:t>
      </w:r>
      <w:proofErr w:type="gramStart"/>
      <w:r>
        <w:t>pharmacy</w:t>
      </w:r>
      <w:proofErr w:type="gramEnd"/>
      <w:r>
        <w:t xml:space="preserve"> and </w:t>
      </w:r>
      <w:r w:rsidR="00BE3E7B">
        <w:t>prescriber</w:t>
      </w:r>
      <w:r>
        <w:t xml:space="preserve"> a person can get any number of these pills to be used in any number of ways.  Those who deal in human trafficking must be delighted.</w:t>
      </w:r>
    </w:p>
    <w:p w14:paraId="3E30499E" w14:textId="77777777" w:rsidR="005C53F7" w:rsidRDefault="005C53F7" w:rsidP="0047771A"/>
    <w:p w14:paraId="41966827" w14:textId="5D851A8C" w:rsidR="0047771A" w:rsidRDefault="0047771A" w:rsidP="0047771A">
      <w:r>
        <w:t xml:space="preserve">Don’t forget our Baby Showers on </w:t>
      </w:r>
      <w:r w:rsidR="00F9630C">
        <w:t>Sunday, March 12</w:t>
      </w:r>
      <w:r w:rsidR="00F9630C" w:rsidRPr="00F9630C">
        <w:rPr>
          <w:vertAlign w:val="superscript"/>
        </w:rPr>
        <w:t>th</w:t>
      </w:r>
      <w:r w:rsidR="00F9630C">
        <w:t>.  I have attached a flyer.</w:t>
      </w:r>
    </w:p>
    <w:p w14:paraId="56585921" w14:textId="77777777" w:rsidR="005C53F7" w:rsidRDefault="005C53F7" w:rsidP="0047771A"/>
    <w:p w14:paraId="5398B5A5" w14:textId="6B817A6E" w:rsidR="00F9630C" w:rsidRDefault="00F9630C" w:rsidP="0047771A">
      <w:r>
        <w:t>Our dinner speaker this year will be Jason James, the producer of the movie BELLA, and several other pro-life films.  He works with aid to the homeless, people facing genocide and women with crisis pregnancies.  He is president of Movie to Movement, the Vulnerable People Project</w:t>
      </w:r>
      <w:r w:rsidR="00E35E49">
        <w:t xml:space="preserve"> </w:t>
      </w:r>
      <w:r>
        <w:t>(http//www.the greatcampaign.org) and the Human Rights Education Organization (H.E.R.O.). I am going to try and attach the movie trailer for BELLA for those who did not see this People’s Choice Award</w:t>
      </w:r>
      <w:r w:rsidR="005C53F7">
        <w:t xml:space="preserve"> winning </w:t>
      </w:r>
      <w:r>
        <w:t xml:space="preserve">film when it was in the theatres. </w:t>
      </w:r>
      <w:r w:rsidR="00363E0E">
        <w:t xml:space="preserve">He is also an advocate for men whose right to keep their children safe.  Copy this link into your search engine to see a brief video. </w:t>
      </w:r>
      <w:r w:rsidR="00363E0E" w:rsidRPr="00363E0E">
        <w:rPr>
          <w:u w:val="single"/>
        </w:rPr>
        <w:t>https://www.lifesitenews.com/news/real-men-fight-abortion-jason-joness-sto</w:t>
      </w:r>
      <w:r w:rsidR="00363E0E">
        <w:t>.</w:t>
      </w:r>
      <w:r>
        <w:t xml:space="preserve"> The dinner is on May 9</w:t>
      </w:r>
      <w:r w:rsidRPr="00F9630C">
        <w:rPr>
          <w:vertAlign w:val="superscript"/>
        </w:rPr>
        <w:t>th</w:t>
      </w:r>
      <w:r>
        <w:t xml:space="preserve"> at the San Marino Club and will include our Silent Auction. </w:t>
      </w:r>
      <w:r w:rsidR="00BE3E7B">
        <w:t xml:space="preserve"> As you know this is a fundraising event and we hope you will attend and encourage others to attend as well.  There is no charge for the dinner, but we hope to receive enough in donations so that we can continue to work for life in the coming year. </w:t>
      </w:r>
      <w:r>
        <w:t xml:space="preserve"> Mark your calendars.</w:t>
      </w:r>
    </w:p>
    <w:p w14:paraId="531F4F5E" w14:textId="77777777" w:rsidR="005C53F7" w:rsidRDefault="005C53F7" w:rsidP="0047771A"/>
    <w:p w14:paraId="67E43B3F" w14:textId="24AB4ADB" w:rsidR="00F9630C" w:rsidRDefault="00F9630C" w:rsidP="00F9630C">
      <w:r>
        <w:lastRenderedPageBreak/>
        <w:t>It seems that several of our Washington DC legislators wore lapel pins</w:t>
      </w:r>
      <w:r w:rsidR="005C53F7">
        <w:t>, provided by Planned Parenthood,</w:t>
      </w:r>
      <w:r>
        <w:t xml:space="preserve"> during the State of the Union Address that spelled out the word abortion, with the letter “o” being replaced with the image </w:t>
      </w:r>
      <w:r w:rsidR="00BE3E7B">
        <w:t xml:space="preserve">of a heart, indicating that they love abortion.  Others in Washington are introducing legislation that would codify abortion up to birth making it a federal law. </w:t>
      </w:r>
    </w:p>
    <w:p w14:paraId="5A63683B" w14:textId="77777777" w:rsidR="005C53F7" w:rsidRDefault="005C53F7" w:rsidP="00F9630C"/>
    <w:p w14:paraId="328E2BCF" w14:textId="32A293E0" w:rsidR="00BE3E7B" w:rsidRDefault="00BE3E7B" w:rsidP="00F9630C">
      <w:r>
        <w:t>These are truly troubling times.  If you have young people in your families, please encourage them to attend BE THE CHANGE on March 2. They are the pro-life future.</w:t>
      </w:r>
    </w:p>
    <w:p w14:paraId="220FB631" w14:textId="77777777" w:rsidR="005C53F7" w:rsidRDefault="005C53F7" w:rsidP="00F9630C"/>
    <w:p w14:paraId="62CB1094" w14:textId="0C01EA66" w:rsidR="00BE3E7B" w:rsidRDefault="00BE3E7B" w:rsidP="00F9630C">
      <w:r>
        <w:t xml:space="preserve">Each of your pastors </w:t>
      </w:r>
      <w:r w:rsidR="005C53F7">
        <w:t>has</w:t>
      </w:r>
      <w:r>
        <w:t xml:space="preserve"> or will be receiving a letter from us, which includes several copies of our pregnancy help directory.  We have sent it to them in hopes that they will find it useful when implementing the Walking </w:t>
      </w:r>
      <w:r w:rsidR="00E35E49">
        <w:t>w</w:t>
      </w:r>
      <w:r>
        <w:t>ith Moms in Need initiative.  There is a copy attached to this mailing for you.</w:t>
      </w:r>
    </w:p>
    <w:p w14:paraId="146D85DA" w14:textId="77777777" w:rsidR="005C53F7" w:rsidRDefault="005C53F7" w:rsidP="00F9630C"/>
    <w:p w14:paraId="677D9872" w14:textId="364EB019" w:rsidR="00BE3E7B" w:rsidRDefault="00BE3E7B" w:rsidP="00F9630C">
      <w:r>
        <w:t xml:space="preserve">Sometimes the task before us seems to be unsurmountable and that we will never achieve our goal.  At times like these I try to remember that things don’t happen according to </w:t>
      </w:r>
      <w:r w:rsidR="005C53F7">
        <w:t>our</w:t>
      </w:r>
      <w:r>
        <w:t xml:space="preserve"> timeline but in the time established by the Creator of Life.  </w:t>
      </w:r>
    </w:p>
    <w:p w14:paraId="18F8E068" w14:textId="1EC5A344" w:rsidR="00BE3E7B" w:rsidRDefault="00BE3E7B" w:rsidP="00F9630C"/>
    <w:p w14:paraId="5E20BB34" w14:textId="5B6374F7" w:rsidR="00BE3E7B" w:rsidRDefault="00BE3E7B" w:rsidP="00F9630C">
      <w:r>
        <w:t>Love Life!</w:t>
      </w:r>
    </w:p>
    <w:p w14:paraId="118B1667" w14:textId="1FE72BC3" w:rsidR="00BE3E7B" w:rsidRDefault="00BE3E7B" w:rsidP="00F9630C"/>
    <w:p w14:paraId="0286901D" w14:textId="1C4A2197" w:rsidR="00BE3E7B" w:rsidRDefault="00BE3E7B" w:rsidP="00F9630C">
      <w:r>
        <w:t>Diane</w:t>
      </w:r>
    </w:p>
    <w:p w14:paraId="78ABE246" w14:textId="77777777" w:rsidR="00BE3E7B" w:rsidRPr="00F9630C" w:rsidRDefault="00BE3E7B" w:rsidP="00F9630C"/>
    <w:sectPr w:rsidR="00BE3E7B" w:rsidRPr="00F9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1A"/>
    <w:rsid w:val="00363E0E"/>
    <w:rsid w:val="00432EDA"/>
    <w:rsid w:val="0047771A"/>
    <w:rsid w:val="005C53F7"/>
    <w:rsid w:val="00610A94"/>
    <w:rsid w:val="00BE3E7B"/>
    <w:rsid w:val="00E35E49"/>
    <w:rsid w:val="00F24A83"/>
    <w:rsid w:val="00F9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A3B9"/>
  <w15:chartTrackingRefBased/>
  <w15:docId w15:val="{42D53A3E-8C14-4B1C-8B09-948FE6B0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RTL Lifespan</cp:lastModifiedBy>
  <cp:revision>6</cp:revision>
  <dcterms:created xsi:type="dcterms:W3CDTF">2023-02-10T19:01:00Z</dcterms:created>
  <dcterms:modified xsi:type="dcterms:W3CDTF">2023-02-22T16:03:00Z</dcterms:modified>
</cp:coreProperties>
</file>