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823A" w14:textId="40105641" w:rsidR="00432EDA" w:rsidRDefault="00646047">
      <w:r>
        <w:t>Do you believe that abortion should be available for the full nine months of pregnancy?</w:t>
      </w:r>
    </w:p>
    <w:p w14:paraId="52089F13" w14:textId="6D1ADD84" w:rsidR="00646047" w:rsidRDefault="00646047">
      <w:r>
        <w:t xml:space="preserve">Do you believe that parents </w:t>
      </w:r>
      <w:r w:rsidR="00313C54">
        <w:t>do not need to be notified if their underaged daughter is seeking an abortion.</w:t>
      </w:r>
    </w:p>
    <w:p w14:paraId="4EA7338A" w14:textId="34D338C0" w:rsidR="00646047" w:rsidRDefault="00646047">
      <w:r>
        <w:t xml:space="preserve">Do you believe that abortion clinics should </w:t>
      </w:r>
      <w:r w:rsidR="00313C54">
        <w:t xml:space="preserve">not have to </w:t>
      </w:r>
      <w:r>
        <w:t>meet the same standard for cleanness and record keeping as any other out-patient facility?</w:t>
      </w:r>
    </w:p>
    <w:p w14:paraId="0613C71A" w14:textId="4337F731" w:rsidR="00646047" w:rsidRDefault="00646047">
      <w:r>
        <w:t>Do you believe that partial birth abortion (delivering all but the head of child and then killing him or her) is acceptable?</w:t>
      </w:r>
    </w:p>
    <w:p w14:paraId="3D1F0A60" w14:textId="4D6D8FFD" w:rsidR="00646047" w:rsidRDefault="00646047">
      <w:r>
        <w:t>Do you believe that abortion should be funded with tax dollars</w:t>
      </w:r>
      <w:r w:rsidR="00EF0965">
        <w:t>?</w:t>
      </w:r>
    </w:p>
    <w:p w14:paraId="7F39BD31" w14:textId="3D70FDFB" w:rsidR="00EF0965" w:rsidRDefault="00EF0965">
      <w:r>
        <w:t>Do you believe that a health care professional should be required to participate in an abortion or</w:t>
      </w:r>
      <w:r>
        <w:br/>
        <w:t xml:space="preserve">   lose his or her license?</w:t>
      </w:r>
    </w:p>
    <w:p w14:paraId="32CC4F64" w14:textId="630E748F" w:rsidR="00313C54" w:rsidRDefault="00313C54"/>
    <w:p w14:paraId="3C9A8BDC" w14:textId="7038CE5D" w:rsidR="00313C54" w:rsidRDefault="00313C54">
      <w:r>
        <w:t xml:space="preserve">If you answered </w:t>
      </w:r>
      <w:r w:rsidR="00270594">
        <w:t>NO to any of these questions then you must vote NO on the Reproductive Freedom for All</w:t>
      </w:r>
      <w:r w:rsidR="00177CA4">
        <w:t xml:space="preserve"> </w:t>
      </w:r>
      <w:r w:rsidR="00270594">
        <w:t>amendment</w:t>
      </w:r>
      <w:r w:rsidR="00177CA4">
        <w:t xml:space="preserve">, </w:t>
      </w:r>
      <w:r w:rsidR="00177CA4" w:rsidRPr="00177CA4">
        <w:rPr>
          <w:u w:val="single"/>
        </w:rPr>
        <w:t>Proposal 3</w:t>
      </w:r>
      <w:r w:rsidR="00270594">
        <w:t>.  Each of these things can, and will, happen if the measure succeeds. The measure makes Michigan an “anything goes” state like California and New York.  There will be NO restrictions on abortion at any time for any reason and this will become part of the Michigan Constitution.</w:t>
      </w:r>
    </w:p>
    <w:p w14:paraId="1D11F661" w14:textId="55259984" w:rsidR="00270594" w:rsidRDefault="00270594"/>
    <w:p w14:paraId="1E7F3239" w14:textId="5EDA1A88" w:rsidR="00270594" w:rsidRDefault="00270594">
      <w:r w:rsidRPr="00177CA4">
        <w:rPr>
          <w:b/>
          <w:bCs/>
          <w:i/>
          <w:iCs/>
          <w:u w:val="single"/>
        </w:rPr>
        <w:t>Vote NO</w:t>
      </w:r>
      <w:r w:rsidR="00177CA4" w:rsidRPr="00177CA4">
        <w:rPr>
          <w:b/>
          <w:bCs/>
          <w:i/>
          <w:iCs/>
          <w:u w:val="single"/>
        </w:rPr>
        <w:t xml:space="preserve"> on 3</w:t>
      </w:r>
      <w:r>
        <w:t xml:space="preserve"> on this extreme measure and protect All Michigan </w:t>
      </w:r>
      <w:r w:rsidR="002E63A9">
        <w:t>Residents!!!</w:t>
      </w:r>
    </w:p>
    <w:p w14:paraId="0946CCA5" w14:textId="77777777" w:rsidR="00EF0965" w:rsidRDefault="00EF0965"/>
    <w:p w14:paraId="7B6938F4" w14:textId="77777777" w:rsidR="00646047" w:rsidRDefault="00646047"/>
    <w:sectPr w:rsidR="0064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47"/>
    <w:rsid w:val="00177CA4"/>
    <w:rsid w:val="00270594"/>
    <w:rsid w:val="002E63A9"/>
    <w:rsid w:val="00313C54"/>
    <w:rsid w:val="00432EDA"/>
    <w:rsid w:val="00646047"/>
    <w:rsid w:val="00EF0965"/>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70D6"/>
  <w15:chartTrackingRefBased/>
  <w15:docId w15:val="{14DA2F79-8A4B-4E1E-90B3-EB8D41F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cp:lastPrinted>2022-09-09T18:21:00Z</cp:lastPrinted>
  <dcterms:created xsi:type="dcterms:W3CDTF">2022-08-23T16:44:00Z</dcterms:created>
  <dcterms:modified xsi:type="dcterms:W3CDTF">2022-09-09T18:22:00Z</dcterms:modified>
</cp:coreProperties>
</file>