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5306" w14:textId="0AC22669" w:rsidR="00432EDA" w:rsidRDefault="00073057" w:rsidP="00073057">
      <w:pPr>
        <w:jc w:val="center"/>
      </w:pPr>
      <w:r>
        <w:t xml:space="preserve">LIFESPAN Representative Memo, </w:t>
      </w:r>
      <w:r w:rsidR="00DA3F3C">
        <w:t>Sept</w:t>
      </w:r>
      <w:r>
        <w:t xml:space="preserve"> 2022</w:t>
      </w:r>
    </w:p>
    <w:p w14:paraId="022B3976" w14:textId="4F4805CF" w:rsidR="00073057" w:rsidRDefault="00073057" w:rsidP="00073057">
      <w:pPr>
        <w:jc w:val="center"/>
      </w:pPr>
    </w:p>
    <w:p w14:paraId="1913C668" w14:textId="7CFB23CE" w:rsidR="00073057" w:rsidRDefault="00073057" w:rsidP="00073057">
      <w:r>
        <w:t>Hi Folks,</w:t>
      </w:r>
    </w:p>
    <w:p w14:paraId="5E1A9A4F" w14:textId="6EF57BD5" w:rsidR="00073057" w:rsidRDefault="00073057" w:rsidP="00073057">
      <w:r>
        <w:t xml:space="preserve">People keep telling me that summer is </w:t>
      </w:r>
      <w:r w:rsidR="00DA3F3C">
        <w:t>over,</w:t>
      </w:r>
      <w:r>
        <w:t xml:space="preserve"> but I don’t want to believe it.  I am not ready for cold and snow!</w:t>
      </w:r>
    </w:p>
    <w:p w14:paraId="405AA93A" w14:textId="19C58F43" w:rsidR="00073057" w:rsidRDefault="00073057" w:rsidP="00073057">
      <w:r>
        <w:t>The Christmas cards are selected and ordered.  They will soon be here so that means I need those of you who will be offering cards this year to fill out the attached form and send it back to me so I can get your order noted and put you on my cal</w:t>
      </w:r>
      <w:r w:rsidR="00D63496">
        <w:t>e</w:t>
      </w:r>
      <w:r>
        <w:t>nd</w:t>
      </w:r>
      <w:r w:rsidR="00D63496">
        <w:t>a</w:t>
      </w:r>
      <w:r>
        <w:t>r for pick up.  Hard to believe we are doing cards already.</w:t>
      </w:r>
    </w:p>
    <w:p w14:paraId="1073D62C" w14:textId="4B15C45F" w:rsidR="00073057" w:rsidRDefault="00073057" w:rsidP="00073057">
      <w:r>
        <w:t xml:space="preserve">I am attaching several flyers </w:t>
      </w:r>
      <w:r w:rsidR="00D63496">
        <w:t>on upcoming events.  We really need to have a big presence at these things to offset all the gatherings and demonstrations that the people promoting the RFFA amendment are and will be having.</w:t>
      </w:r>
    </w:p>
    <w:p w14:paraId="1D1B51D9" w14:textId="110B9BC9" w:rsidR="00D63496" w:rsidRDefault="00D63496" w:rsidP="00073057">
      <w:r>
        <w:t xml:space="preserve">If you have never been to the ceremony at White Chapel Cemetery for the National Day of Remembrance of the Unborn Child, it is a </w:t>
      </w:r>
      <w:r w:rsidR="00DA3F3C">
        <w:t>nice</w:t>
      </w:r>
      <w:r>
        <w:t>, loving kind of ceremony and only lasts about 45 minutes.  I encourage you to come.  Direction signs to the site will be clearly visible at the cemetery so you will find us easily.</w:t>
      </w:r>
    </w:p>
    <w:p w14:paraId="5B07672D" w14:textId="797E7081" w:rsidR="00D63496" w:rsidRDefault="00D63496" w:rsidP="00073057">
      <w:r>
        <w:t xml:space="preserve">We must do all we can to prevent the passage of the abortion amendment.  We will try very hard to keep you supplied with information to share and, of course, if anyone has any </w:t>
      </w:r>
      <w:r w:rsidR="00DA3F3C">
        <w:t>questions,</w:t>
      </w:r>
      <w:r>
        <w:t xml:space="preserve"> please feel free to have them call the office (248-816-1546</w:t>
      </w:r>
      <w:r w:rsidR="00DA3F3C">
        <w:t xml:space="preserve">) and we will do our best to answer them.  </w:t>
      </w:r>
    </w:p>
    <w:p w14:paraId="7A3BC24F" w14:textId="22C1E9F0" w:rsidR="00DA3F3C" w:rsidRDefault="00DA3F3C" w:rsidP="00073057">
      <w:r>
        <w:t>You can still attend the Legislative luncheon on Saturday, August 20.  Just call the Wayne West office (734-422-6230)</w:t>
      </w:r>
    </w:p>
    <w:p w14:paraId="04386AA4" w14:textId="1181381C" w:rsidR="00DA3F3C" w:rsidRDefault="00DA3F3C" w:rsidP="00073057">
      <w:r>
        <w:t>If anyone has a summer or fall festival at which information tables are set up, give us a call and we will send you information on the anything goes amendment.</w:t>
      </w:r>
    </w:p>
    <w:p w14:paraId="25524046" w14:textId="407B62A3" w:rsidR="005F4C96" w:rsidRDefault="005F4C96" w:rsidP="00073057">
      <w:r>
        <w:t>We have an unexpected opening in the White Cross schedule.  Text Donna if you want to know the details.</w:t>
      </w:r>
      <w:r w:rsidRPr="005F4C96">
        <w:t xml:space="preserve"> </w:t>
      </w:r>
      <w:r w:rsidRPr="005F4C96">
        <w:t>djaz28@comcast.net</w:t>
      </w:r>
    </w:p>
    <w:p w14:paraId="42DFEF1D" w14:textId="55496ED0" w:rsidR="00DA3F3C" w:rsidRDefault="00DA3F3C" w:rsidP="00073057">
      <w:r>
        <w:t>I guess that’s it for now.  The flyers and attachments address any upcoming events so have a happy rest of summer!!</w:t>
      </w:r>
    </w:p>
    <w:p w14:paraId="7D2D01B1" w14:textId="42A6E53A" w:rsidR="00DA3F3C" w:rsidRDefault="00DA3F3C" w:rsidP="00073057"/>
    <w:p w14:paraId="17B4BAB7" w14:textId="7DD02E40" w:rsidR="00DA3F3C" w:rsidRDefault="00DA3F3C" w:rsidP="00073057">
      <w:r>
        <w:t>Love Life!</w:t>
      </w:r>
    </w:p>
    <w:p w14:paraId="368B3733" w14:textId="15D17360" w:rsidR="00DA3F3C" w:rsidRDefault="00DA3F3C" w:rsidP="00073057"/>
    <w:p w14:paraId="1F43E72B" w14:textId="0A89AA9B" w:rsidR="00DA3F3C" w:rsidRDefault="00DA3F3C" w:rsidP="00073057">
      <w:r>
        <w:t>Diane and Lynn</w:t>
      </w:r>
    </w:p>
    <w:p w14:paraId="6CA97E18" w14:textId="77777777" w:rsidR="00D63496" w:rsidRDefault="00D63496" w:rsidP="00073057"/>
    <w:sectPr w:rsidR="00D6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57"/>
    <w:rsid w:val="00073057"/>
    <w:rsid w:val="00432EDA"/>
    <w:rsid w:val="005F4C96"/>
    <w:rsid w:val="00C917A9"/>
    <w:rsid w:val="00D63496"/>
    <w:rsid w:val="00DA3F3C"/>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0871"/>
  <w15:chartTrackingRefBased/>
  <w15:docId w15:val="{F3D2123E-A42B-4609-9123-39D5D2D4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2022-08-17T14:18:00Z</dcterms:created>
  <dcterms:modified xsi:type="dcterms:W3CDTF">2022-08-17T16:16:00Z</dcterms:modified>
</cp:coreProperties>
</file>