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BFC" w14:textId="0CFC0C29" w:rsidR="00432EDA" w:rsidRDefault="00E01639" w:rsidP="00E01639">
      <w:pPr>
        <w:jc w:val="center"/>
      </w:pPr>
      <w:r>
        <w:t xml:space="preserve">LIFESPAN </w:t>
      </w:r>
      <w:r w:rsidR="00282FA9">
        <w:t>Representative</w:t>
      </w:r>
      <w:r>
        <w:t xml:space="preserve"> Memo, </w:t>
      </w:r>
      <w:r w:rsidR="00282FA9">
        <w:t>July</w:t>
      </w:r>
      <w:r>
        <w:t xml:space="preserve"> 2022</w:t>
      </w:r>
    </w:p>
    <w:p w14:paraId="586A9917" w14:textId="0C7FFE45" w:rsidR="00E01639" w:rsidRDefault="00E01639" w:rsidP="00E01639">
      <w:pPr>
        <w:jc w:val="center"/>
      </w:pPr>
    </w:p>
    <w:p w14:paraId="254A5AA9" w14:textId="7477D71F" w:rsidR="00E01639" w:rsidRDefault="00E01639" w:rsidP="00E01639">
      <w:r>
        <w:t>Hi Folks,</w:t>
      </w:r>
    </w:p>
    <w:p w14:paraId="515FC606" w14:textId="3F370455" w:rsidR="00E01639" w:rsidRDefault="00E01639" w:rsidP="00E01639">
      <w:r>
        <w:t xml:space="preserve">As you know, these memos </w:t>
      </w:r>
      <w:proofErr w:type="gramStart"/>
      <w:r>
        <w:t>are written</w:t>
      </w:r>
      <w:proofErr w:type="gramEnd"/>
      <w:r>
        <w:t xml:space="preserve"> before the month for which they are intended.  Today is </w:t>
      </w:r>
      <w:r w:rsidR="00282FA9">
        <w:t>June 20th</w:t>
      </w:r>
      <w:r>
        <w:t xml:space="preserve">.  We are all still waiting for the United States Supreme court to release </w:t>
      </w:r>
      <w:r w:rsidR="00282FA9">
        <w:t>its</w:t>
      </w:r>
      <w:r>
        <w:t xml:space="preserve"> decision in the Dobbs v Mississippi case.  We can’t know for sure what is contained in that decision.  We know what was “leaked</w:t>
      </w:r>
      <w:r w:rsidR="00282FA9">
        <w:t>,”</w:t>
      </w:r>
      <w:r>
        <w:t xml:space="preserve"> but we </w:t>
      </w:r>
      <w:proofErr w:type="gramStart"/>
      <w:r>
        <w:t>don’t</w:t>
      </w:r>
      <w:proofErr w:type="gramEnd"/>
      <w:r>
        <w:t xml:space="preserve"> know if the violence we have seen since its release will </w:t>
      </w:r>
      <w:r w:rsidR="00282FA9">
        <w:t xml:space="preserve">have </w:t>
      </w:r>
      <w:r>
        <w:t>cause</w:t>
      </w:r>
      <w:r w:rsidR="00282FA9">
        <w:t>d</w:t>
      </w:r>
      <w:r>
        <w:t xml:space="preserve"> any change</w:t>
      </w:r>
      <w:r w:rsidR="00282FA9">
        <w:t>s</w:t>
      </w:r>
      <w:r>
        <w:t xml:space="preserve"> in what t</w:t>
      </w:r>
      <w:r w:rsidR="000A43CA">
        <w:t>he decision says.</w:t>
      </w:r>
    </w:p>
    <w:p w14:paraId="42CFB29A" w14:textId="0C4843E9" w:rsidR="000A43CA" w:rsidRDefault="000A43CA" w:rsidP="00E01639">
      <w:r>
        <w:t>Unfortunately, we know that there is</w:t>
      </w:r>
      <w:r w:rsidR="00282FA9">
        <w:t xml:space="preserve"> a </w:t>
      </w:r>
      <w:r>
        <w:t xml:space="preserve">violent </w:t>
      </w:r>
      <w:r w:rsidR="00282FA9">
        <w:t>segment of</w:t>
      </w:r>
      <w:r>
        <w:t xml:space="preserve"> the abortion supporters who have been destroying Pregnancy Help Centers, disrupting church </w:t>
      </w:r>
      <w:r w:rsidR="00282FA9">
        <w:t>services,</w:t>
      </w:r>
      <w:r>
        <w:t xml:space="preserve"> and threatening Supreme Court Justices, so I fear we can expect more of the same.</w:t>
      </w:r>
    </w:p>
    <w:p w14:paraId="3CC5631C" w14:textId="5FC18616" w:rsidR="000A43CA" w:rsidRDefault="000A43CA" w:rsidP="00E01639">
      <w:r>
        <w:t xml:space="preserve">For those of you who volunteer at pregnancy help centers, please be vigilant and safe. </w:t>
      </w:r>
    </w:p>
    <w:p w14:paraId="1E41D2C9" w14:textId="7E3C8656" w:rsidR="000A43CA" w:rsidRDefault="000A43CA" w:rsidP="00E01639">
      <w:r>
        <w:t xml:space="preserve">Thanks to all who put smiles on the faces of our dads on Father’s Day.   From the looks of things, </w:t>
      </w:r>
      <w:r w:rsidR="00282FA9">
        <w:t>your</w:t>
      </w:r>
      <w:r>
        <w:t xml:space="preserve"> generous donation of time has resulted in a successful Candy Bar offering!!!.</w:t>
      </w:r>
    </w:p>
    <w:p w14:paraId="03DDDB93" w14:textId="4A08D8AE" w:rsidR="000A43CA" w:rsidRDefault="00282FA9" w:rsidP="00E01639">
      <w:r>
        <w:t xml:space="preserve">There are a </w:t>
      </w:r>
      <w:r w:rsidR="000A43CA">
        <w:t>couple of flyers</w:t>
      </w:r>
      <w:r>
        <w:t xml:space="preserve"> attached</w:t>
      </w:r>
      <w:r w:rsidR="000A43CA">
        <w:t xml:space="preserve"> about future events.  It is a little soon to publicize </w:t>
      </w:r>
      <w:r>
        <w:t>them,</w:t>
      </w:r>
      <w:r w:rsidR="000A43CA">
        <w:t xml:space="preserve"> but I just wanted you to be prepared.</w:t>
      </w:r>
    </w:p>
    <w:p w14:paraId="2F3F622E" w14:textId="175234AB" w:rsidR="000A43CA" w:rsidRDefault="000A43CA" w:rsidP="00E01639">
      <w:r>
        <w:t>Happy 4</w:t>
      </w:r>
      <w:r w:rsidRPr="000A43CA">
        <w:rPr>
          <w:vertAlign w:val="superscript"/>
        </w:rPr>
        <w:t>th</w:t>
      </w:r>
      <w:r>
        <w:t xml:space="preserve"> of July!!!</w:t>
      </w:r>
    </w:p>
    <w:p w14:paraId="47BB442F" w14:textId="7633A486" w:rsidR="000A43CA" w:rsidRDefault="000A43CA" w:rsidP="00E01639"/>
    <w:p w14:paraId="363BA6A3" w14:textId="027E1513" w:rsidR="000A43CA" w:rsidRDefault="000A43CA" w:rsidP="00E01639">
      <w:r>
        <w:t>Love Life!</w:t>
      </w:r>
    </w:p>
    <w:p w14:paraId="39FB20A4" w14:textId="722009E5" w:rsidR="000A43CA" w:rsidRDefault="000A43CA" w:rsidP="00E01639"/>
    <w:p w14:paraId="522890A0" w14:textId="2F77BE7C" w:rsidR="000A43CA" w:rsidRDefault="000A43CA" w:rsidP="00E01639">
      <w:r>
        <w:t>Diane and Lynn</w:t>
      </w:r>
    </w:p>
    <w:sectPr w:rsidR="000A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9"/>
    <w:rsid w:val="000A43CA"/>
    <w:rsid w:val="00282FA9"/>
    <w:rsid w:val="00432EDA"/>
    <w:rsid w:val="00E01639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03D"/>
  <w15:chartTrackingRefBased/>
  <w15:docId w15:val="{265758FD-F57D-403E-8E8B-2DE55CC0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1</cp:revision>
  <dcterms:created xsi:type="dcterms:W3CDTF">2022-06-20T15:05:00Z</dcterms:created>
  <dcterms:modified xsi:type="dcterms:W3CDTF">2022-06-20T15:20:00Z</dcterms:modified>
</cp:coreProperties>
</file>