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1819" w14:textId="7CC53ECC" w:rsidR="00432EDA" w:rsidRDefault="00B462BF" w:rsidP="00B462BF">
      <w:pPr>
        <w:jc w:val="center"/>
      </w:pPr>
      <w:r>
        <w:t>RIGHT TO LIFE LIFESPAN REPRESENTATIVE MEMO, FEBRUARY 2022</w:t>
      </w:r>
    </w:p>
    <w:p w14:paraId="360705BB" w14:textId="4673A6E2" w:rsidR="00B462BF" w:rsidRDefault="00B462BF" w:rsidP="00B462BF">
      <w:pPr>
        <w:jc w:val="center"/>
      </w:pPr>
    </w:p>
    <w:p w14:paraId="5DD5FEAC" w14:textId="587FD3E4" w:rsidR="00B462BF" w:rsidRDefault="00B462BF" w:rsidP="00B462BF">
      <w:r>
        <w:t>Hi Folks,</w:t>
      </w:r>
    </w:p>
    <w:p w14:paraId="3AF0B39C" w14:textId="2A8B2EDE" w:rsidR="00B462BF" w:rsidRDefault="00B462BF" w:rsidP="00B462BF">
      <w:r>
        <w:t xml:space="preserve">It was beautifully sunny when I came into work today but since this is </w:t>
      </w:r>
      <w:r w:rsidR="00227B33">
        <w:t>mid-January</w:t>
      </w:r>
      <w:r>
        <w:t xml:space="preserve"> (can you believe </w:t>
      </w:r>
      <w:r w:rsidR="00227B33">
        <w:rPr>
          <w:i/>
          <w:iCs/>
        </w:rPr>
        <w:t>mid-January</w:t>
      </w:r>
      <w:r>
        <w:rPr>
          <w:i/>
          <w:iCs/>
        </w:rPr>
        <w:t>?</w:t>
      </w:r>
      <w:r w:rsidRPr="00B462BF">
        <w:t>)</w:t>
      </w:r>
      <w:r>
        <w:t>, it surely won’t last long.</w:t>
      </w:r>
    </w:p>
    <w:p w14:paraId="3894CF5C" w14:textId="20A6CF27" w:rsidR="00B462BF" w:rsidRDefault="00B462BF" w:rsidP="00B462BF">
      <w:r>
        <w:t>We are all praying for an end to the pandemic, and as one who benefited from those prayers, grateful for them.</w:t>
      </w:r>
    </w:p>
    <w:p w14:paraId="3A65BD12" w14:textId="71075A07" w:rsidR="00B462BF" w:rsidRDefault="00B462BF" w:rsidP="00B462BF">
      <w:r>
        <w:t>Our bus trip has been reduced to one red eye bus going into Washington DC for the annual march</w:t>
      </w:r>
      <w:r w:rsidR="00227B33">
        <w:t xml:space="preserve">. </w:t>
      </w:r>
      <w:r>
        <w:t>This is due to covid restrictions imposed by the Mayor of Washington DC</w:t>
      </w:r>
      <w:r w:rsidR="0066066B">
        <w:t xml:space="preserve"> which took effect on the 15</w:t>
      </w:r>
      <w:r w:rsidR="0066066B" w:rsidRPr="0066066B">
        <w:rPr>
          <w:vertAlign w:val="superscript"/>
        </w:rPr>
        <w:t>th</w:t>
      </w:r>
      <w:r w:rsidR="0066066B">
        <w:t xml:space="preserve"> of January</w:t>
      </w:r>
      <w:r w:rsidR="00227B33">
        <w:t xml:space="preserve">. </w:t>
      </w:r>
      <w:r w:rsidR="0066066B">
        <w:t>In essence, visitors and residents of Washington DC cannot enter any public building (</w:t>
      </w:r>
      <w:r w:rsidR="00227B33">
        <w:t>restaurants</w:t>
      </w:r>
      <w:r w:rsidR="0066066B">
        <w:t>, museums, public venues of any kind) without showing proof of vaccination</w:t>
      </w:r>
      <w:r w:rsidR="0071006C">
        <w:t xml:space="preserve">. </w:t>
      </w:r>
      <w:r w:rsidR="0066066B">
        <w:t>Considering that most of our travelers are young people and not everyone’s parents or guardians have had their youngsters vaccinated, many of our schools and churches had to bow out</w:t>
      </w:r>
      <w:r w:rsidR="00227B33">
        <w:t xml:space="preserve">. </w:t>
      </w:r>
      <w:r w:rsidR="0066066B">
        <w:t>The timing of these restrictions is curious to say the least</w:t>
      </w:r>
      <w:r w:rsidR="00227B33">
        <w:t xml:space="preserve">. </w:t>
      </w:r>
      <w:r w:rsidR="0066066B">
        <w:t xml:space="preserve">Would imposing them on </w:t>
      </w:r>
      <w:r w:rsidR="0066066B">
        <w:br/>
        <w:t>January 23</w:t>
      </w:r>
      <w:r w:rsidR="0066066B" w:rsidRPr="0066066B">
        <w:rPr>
          <w:vertAlign w:val="superscript"/>
        </w:rPr>
        <w:t>rd</w:t>
      </w:r>
      <w:r w:rsidR="0066066B">
        <w:t xml:space="preserve"> been equally effective?  One wonders.</w:t>
      </w:r>
    </w:p>
    <w:p w14:paraId="2087FC2B" w14:textId="56623E99" w:rsidR="00846C6A" w:rsidRDefault="00846C6A" w:rsidP="00B462BF">
      <w:r>
        <w:t>Don’t forget about the Motor City Caravan this Saturday</w:t>
      </w:r>
      <w:r w:rsidR="00227B33">
        <w:t xml:space="preserve">. </w:t>
      </w:r>
      <w:r>
        <w:t>We assemble in the National Shrine of the Little Flower elementary school parking lot at 11:30</w:t>
      </w:r>
      <w:r w:rsidR="00227B33">
        <w:t xml:space="preserve">am. </w:t>
      </w:r>
      <w:r>
        <w:t>We hope that some of those who could not go to Washington will join us</w:t>
      </w:r>
      <w:r w:rsidR="00227B33">
        <w:t xml:space="preserve">. </w:t>
      </w:r>
      <w:r>
        <w:t>See flyer attached to this memo.</w:t>
      </w:r>
    </w:p>
    <w:p w14:paraId="5585D922" w14:textId="241702D4" w:rsidR="00846C6A" w:rsidRDefault="002F7349" w:rsidP="00B462BF">
      <w:r>
        <w:t xml:space="preserve">Our next youth event is </w:t>
      </w:r>
      <w:r w:rsidRPr="00227B33">
        <w:rPr>
          <w:u w:val="single"/>
        </w:rPr>
        <w:t>Be the Change</w:t>
      </w:r>
      <w:r>
        <w:t xml:space="preserve"> on March 11 and 12.  A flyer for registration </w:t>
      </w:r>
      <w:r w:rsidR="0040506C">
        <w:t>will follow shortly</w:t>
      </w:r>
      <w:r w:rsidR="00227B33">
        <w:t xml:space="preserve">. </w:t>
      </w:r>
      <w:r>
        <w:t>Please share it with your youth ministers</w:t>
      </w:r>
      <w:r w:rsidR="00227B33">
        <w:t>.</w:t>
      </w:r>
    </w:p>
    <w:p w14:paraId="3EC91F31" w14:textId="44BE80EE" w:rsidR="00227B33" w:rsidRDefault="00227B33" w:rsidP="00B462BF"/>
    <w:p w14:paraId="5B64F40A" w14:textId="5B277BE9" w:rsidR="00227B33" w:rsidRDefault="00227B33" w:rsidP="00B462BF">
      <w:r>
        <w:t>Love Life!</w:t>
      </w:r>
    </w:p>
    <w:p w14:paraId="14C9725D" w14:textId="0F350FA9" w:rsidR="00227B33" w:rsidRDefault="00227B33" w:rsidP="00B462BF"/>
    <w:p w14:paraId="01A690E1" w14:textId="31863F45" w:rsidR="00227B33" w:rsidRDefault="00227B33" w:rsidP="00B462BF">
      <w:r>
        <w:t>Diane and Lynn</w:t>
      </w:r>
    </w:p>
    <w:p w14:paraId="67270436" w14:textId="24FE88F6" w:rsidR="002F7349" w:rsidRDefault="002F7349" w:rsidP="00B462BF"/>
    <w:p w14:paraId="53D91338" w14:textId="77777777" w:rsidR="00227B33" w:rsidRPr="0066066B" w:rsidRDefault="00227B33" w:rsidP="00B462BF"/>
    <w:sectPr w:rsidR="00227B33" w:rsidRPr="0066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BF"/>
    <w:rsid w:val="00227B33"/>
    <w:rsid w:val="002F7349"/>
    <w:rsid w:val="0040506C"/>
    <w:rsid w:val="00432EDA"/>
    <w:rsid w:val="0066066B"/>
    <w:rsid w:val="0071006C"/>
    <w:rsid w:val="00846C6A"/>
    <w:rsid w:val="00B462BF"/>
    <w:rsid w:val="00E552F4"/>
    <w:rsid w:val="00F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0444"/>
  <w15:chartTrackingRefBased/>
  <w15:docId w15:val="{6B7443DA-E9B9-4F74-8A37-23AD71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>Diane Trombley</cp:lastModifiedBy>
  <cp:revision>3</cp:revision>
  <dcterms:created xsi:type="dcterms:W3CDTF">2022-01-19T15:48:00Z</dcterms:created>
  <dcterms:modified xsi:type="dcterms:W3CDTF">2022-01-19T17:28:00Z</dcterms:modified>
</cp:coreProperties>
</file>