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6F42" w14:textId="319C7306" w:rsidR="002E4A1C" w:rsidRDefault="002E4A1C" w:rsidP="002E4A1C">
      <w:pPr>
        <w:jc w:val="center"/>
      </w:pPr>
      <w:r>
        <w:t xml:space="preserve">LIFESPAN REPRESESNTATAIVE MEMO, </w:t>
      </w:r>
      <w:r w:rsidR="000D0AA7">
        <w:t>JUNE</w:t>
      </w:r>
      <w:r>
        <w:t xml:space="preserve"> 2021</w:t>
      </w:r>
    </w:p>
    <w:p w14:paraId="1975CF08" w14:textId="57941B7B" w:rsidR="002E4A1C" w:rsidRDefault="002E4A1C" w:rsidP="002E4A1C">
      <w:pPr>
        <w:jc w:val="center"/>
      </w:pPr>
    </w:p>
    <w:p w14:paraId="67EF12A6" w14:textId="3CE07983" w:rsidR="002E4A1C" w:rsidRDefault="002E4A1C" w:rsidP="002E4A1C">
      <w:r>
        <w:t>Hi All,</w:t>
      </w:r>
    </w:p>
    <w:p w14:paraId="73AEA093" w14:textId="253B3BF9" w:rsidR="002E4A1C" w:rsidRDefault="002E4A1C" w:rsidP="002E4A1C"/>
    <w:p w14:paraId="6C789027" w14:textId="088D506F" w:rsidR="002E4A1C" w:rsidRDefault="002E4A1C" w:rsidP="002E4A1C">
      <w:r>
        <w:t xml:space="preserve">Well, Spring appears about to be sprung and I am ready for sunshine, warm </w:t>
      </w:r>
      <w:r w:rsidR="000D0AA7">
        <w:t>weather,</w:t>
      </w:r>
      <w:r>
        <w:t xml:space="preserve"> and the opportunity to take a huge, unobstructed deep breath.</w:t>
      </w:r>
    </w:p>
    <w:p w14:paraId="437F01E9" w14:textId="3ADC74EA" w:rsidR="002E4A1C" w:rsidRDefault="002E4A1C" w:rsidP="002E4A1C">
      <w:r>
        <w:t>I will be attaching a couple of flyers for some upcoming events.  The Wayne County chapter is sponsoring a couple of things that promise to be fun and informative.  Please see if you can post the flyer somewhere. You can copy it freely.  If you think it is too soon, hang on to it until the time is better for you.</w:t>
      </w:r>
    </w:p>
    <w:p w14:paraId="11F8BBB6" w14:textId="09713A58" w:rsidR="002E4A1C" w:rsidRDefault="002E4A1C" w:rsidP="002E4A1C">
      <w:r>
        <w:t>Each month, we get extra copies of our LIFESPAN News newsletter.  If you can get permission, I would be happy to send you each 3 or 4 copies for inclusion on your informational tables, racks, whatever, at your church.  Sometimes a person picks up one of our newsletters and there is something that hits home for them.  Just let me know.</w:t>
      </w:r>
    </w:p>
    <w:p w14:paraId="57D7FB36" w14:textId="1B41AC5C" w:rsidR="002E4A1C" w:rsidRDefault="002E4A1C" w:rsidP="002E4A1C">
      <w:r>
        <w:t>Thanks to all who participated in the Mother’s Day Carnation project.  The response was really more than we expected.  It seems that more people are returning to church and spending more time with loved ones and that is a good thing!!!</w:t>
      </w:r>
    </w:p>
    <w:p w14:paraId="417E07E2" w14:textId="232AFCF5" w:rsidR="00240FED" w:rsidRDefault="00240FED" w:rsidP="002E4A1C">
      <w:r>
        <w:t>If you had reserved a place at the dinner when it was scheduled for May 4</w:t>
      </w:r>
      <w:r w:rsidRPr="00240FED">
        <w:rPr>
          <w:vertAlign w:val="superscript"/>
        </w:rPr>
        <w:t>th</w:t>
      </w:r>
      <w:r>
        <w:t>, and have not been contacted regarding a reservation for October 12</w:t>
      </w:r>
      <w:r w:rsidRPr="00240FED">
        <w:rPr>
          <w:vertAlign w:val="superscript"/>
        </w:rPr>
        <w:t>th</w:t>
      </w:r>
      <w:r>
        <w:t>, please call the office, 248-816-1546, and let us know if you plan to come on Oct 12</w:t>
      </w:r>
      <w:r w:rsidRPr="00240FED">
        <w:rPr>
          <w:vertAlign w:val="superscript"/>
        </w:rPr>
        <w:t>th</w:t>
      </w:r>
      <w:r>
        <w:t>.  Fingers crossed that by then there will be no restrictions on large gatherings.</w:t>
      </w:r>
    </w:p>
    <w:p w14:paraId="43370B03" w14:textId="04608E09" w:rsidR="00240FED" w:rsidRDefault="00240FED" w:rsidP="002E4A1C">
      <w:r>
        <w:t>We are tr</w:t>
      </w:r>
      <w:r w:rsidR="000D0AA7">
        <w:t xml:space="preserve">ying to get a feel for how many folks will be interested in going to Washington DC for the annual March for Life in January.  At this point we </w:t>
      </w:r>
      <w:proofErr w:type="gramStart"/>
      <w:r w:rsidR="000D0AA7">
        <w:t>don’t</w:t>
      </w:r>
      <w:proofErr w:type="gramEnd"/>
      <w:r w:rsidR="000D0AA7">
        <w:t xml:space="preserve"> even know if there will be an </w:t>
      </w:r>
      <w:r w:rsidR="00085709">
        <w:br/>
      </w:r>
      <w:r w:rsidR="000D0AA7">
        <w:t>in</w:t>
      </w:r>
      <w:r w:rsidR="00085709">
        <w:t>-</w:t>
      </w:r>
      <w:r w:rsidR="000D0AA7">
        <w:t>person march, but we would like to do some planning.  I am attaching an email that Lynn has created, showing the different options, if there is an in</w:t>
      </w:r>
      <w:r w:rsidR="00085709">
        <w:t>-</w:t>
      </w:r>
      <w:r w:rsidR="000D0AA7">
        <w:t xml:space="preserve">person march.  Please take a look at it and perhaps ask a few people what they think and let us know. I must admit that planning anything these days is like looking in a crystal ball and hoping it sends a clear message.  So far, things are still </w:t>
      </w:r>
      <w:r w:rsidR="00085709">
        <w:t xml:space="preserve">pretty </w:t>
      </w:r>
      <w:r w:rsidR="000D0AA7">
        <w:t>cloudy!!</w:t>
      </w:r>
    </w:p>
    <w:p w14:paraId="278AB7BE" w14:textId="141BA8BF" w:rsidR="00240FED" w:rsidRDefault="000D0AA7" w:rsidP="002E4A1C">
      <w:r>
        <w:t>Once again, we could not have our volunteer luncheon because of number restrictions at area restaurants.  We are so grateful to each of you for what you do for the moms and their babies and folks facing difficult decisions.  You are the face of LIFESPAN.  If there is anything you need or that we can do, please let us know!!</w:t>
      </w:r>
    </w:p>
    <w:p w14:paraId="4D7F49C4" w14:textId="273DB4AE" w:rsidR="000D0AA7" w:rsidRDefault="000D0AA7" w:rsidP="002E4A1C"/>
    <w:p w14:paraId="05492DD6" w14:textId="2947E61D" w:rsidR="000D0AA7" w:rsidRDefault="000D0AA7" w:rsidP="002E4A1C">
      <w:r>
        <w:t>Love Life!</w:t>
      </w:r>
    </w:p>
    <w:p w14:paraId="4653C206" w14:textId="164731B4" w:rsidR="000D0AA7" w:rsidRDefault="000D0AA7" w:rsidP="002E4A1C"/>
    <w:p w14:paraId="444A91D8" w14:textId="5265A4A7" w:rsidR="000D0AA7" w:rsidRDefault="000D0AA7" w:rsidP="002E4A1C">
      <w:r>
        <w:t>Diane and Lynn</w:t>
      </w:r>
    </w:p>
    <w:sectPr w:rsidR="000D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1C"/>
    <w:rsid w:val="00085709"/>
    <w:rsid w:val="000D0AA7"/>
    <w:rsid w:val="00240FED"/>
    <w:rsid w:val="002E4A1C"/>
    <w:rsid w:val="00432EDA"/>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6117"/>
  <w15:chartTrackingRefBased/>
  <w15:docId w15:val="{79EDE8E2-EEDA-4AB0-90DC-426609AB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2021-05-17T15:17:00Z</dcterms:created>
  <dcterms:modified xsi:type="dcterms:W3CDTF">2021-05-17T15:54:00Z</dcterms:modified>
</cp:coreProperties>
</file>