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9BBA3" w14:textId="1A9C0409" w:rsidR="00432EDA" w:rsidRDefault="00E93838" w:rsidP="00E93838">
      <w:pPr>
        <w:jc w:val="center"/>
      </w:pPr>
      <w:r>
        <w:t xml:space="preserve">LIFESPAN REPRESENTATIVE MEMO, </w:t>
      </w:r>
      <w:r w:rsidR="007757A8">
        <w:t>MARCH</w:t>
      </w:r>
      <w:r>
        <w:t xml:space="preserve"> 2021</w:t>
      </w:r>
    </w:p>
    <w:p w14:paraId="5E202F62" w14:textId="77777777" w:rsidR="00E93838" w:rsidRDefault="00E93838" w:rsidP="00E93838">
      <w:pPr>
        <w:jc w:val="center"/>
      </w:pPr>
    </w:p>
    <w:p w14:paraId="13C6B445" w14:textId="77777777" w:rsidR="00E93838" w:rsidRDefault="00E93838" w:rsidP="00E93838">
      <w:r>
        <w:t>Hi Folks!</w:t>
      </w:r>
    </w:p>
    <w:p w14:paraId="48FE8399" w14:textId="77777777" w:rsidR="00E93838" w:rsidRDefault="00E93838" w:rsidP="00E93838"/>
    <w:p w14:paraId="670B57D3" w14:textId="714B545A" w:rsidR="00E93838" w:rsidRDefault="00E93838" w:rsidP="00E93838">
      <w:r>
        <w:t xml:space="preserve">As I write this, it is </w:t>
      </w:r>
      <w:r w:rsidR="007757A8">
        <w:t>snowing,</w:t>
      </w:r>
      <w:r>
        <w:t xml:space="preserve"> and we are expected to get several inches in the next two days.  It is pretty, and the deer in the woods behind m</w:t>
      </w:r>
      <w:r w:rsidR="007757A8">
        <w:t>y house</w:t>
      </w:r>
      <w:r>
        <w:t xml:space="preserve"> look very pretty, but I hope it doesn’t get too deep.</w:t>
      </w:r>
    </w:p>
    <w:p w14:paraId="3935324A" w14:textId="77777777" w:rsidR="00E93838" w:rsidRDefault="00E93838" w:rsidP="00E93838">
      <w:r>
        <w:t>As you know, Baby Shower Sunday is the 14</w:t>
      </w:r>
      <w:r w:rsidRPr="00E93838">
        <w:rPr>
          <w:vertAlign w:val="superscript"/>
        </w:rPr>
        <w:t>th</w:t>
      </w:r>
      <w:r>
        <w:t xml:space="preserve"> of this month.  If you need more information about it, just call the office.</w:t>
      </w:r>
    </w:p>
    <w:p w14:paraId="48D7054B" w14:textId="77777777" w:rsidR="00E93838" w:rsidRDefault="00E93838" w:rsidP="00E93838">
      <w:r>
        <w:t>We are all holding our breath to see how “open” our state will be by May in the hopes that we can finally have our dinner.  Luck</w:t>
      </w:r>
      <w:r w:rsidR="00391544">
        <w:t>ily, Diamond and Silk are willing to work with us.  The problem is that the dinner is our biggest fund raiser and without it, things are pretty tight!</w:t>
      </w:r>
    </w:p>
    <w:p w14:paraId="7BF2E1DD" w14:textId="43111603" w:rsidR="00E93838" w:rsidRDefault="00391544" w:rsidP="00E93838">
      <w:r>
        <w:t xml:space="preserve">Pro Life Chalk Day is next month on March </w:t>
      </w:r>
      <w:r w:rsidR="007757A8">
        <w:t>23</w:t>
      </w:r>
      <w:r w:rsidR="007757A8" w:rsidRPr="007757A8">
        <w:rPr>
          <w:vertAlign w:val="superscript"/>
        </w:rPr>
        <w:t>rd</w:t>
      </w:r>
      <w:r w:rsidR="007757A8">
        <w:t>.</w:t>
      </w:r>
      <w:r>
        <w:t xml:space="preserve">  It is an opportunity for our young people to use chalk on the sidewalks near their schools and churches to promote pro-life messages.  If your </w:t>
      </w:r>
      <w:r w:rsidR="007757A8">
        <w:t>youth ministers</w:t>
      </w:r>
      <w:r>
        <w:t xml:space="preserve"> would like to participate, we have the chalk here in the office.  It is a great way to involve our junior high and high school students.  I have attached a flyer.</w:t>
      </w:r>
    </w:p>
    <w:p w14:paraId="2FCFD066" w14:textId="77777777" w:rsidR="002A4EB3" w:rsidRDefault="00391544" w:rsidP="00E93838">
      <w:r>
        <w:t xml:space="preserve">Please let me know if you receive permission to </w:t>
      </w:r>
      <w:r w:rsidR="002A4EB3">
        <w:t>have Carnations on Mother’s Day.  Several of you have already responded but there are a lot of you who haven’t.  I need to know to determine if we can even do it this year.</w:t>
      </w:r>
    </w:p>
    <w:p w14:paraId="527AAF4C" w14:textId="77777777" w:rsidR="002A4EB3" w:rsidRDefault="002A4EB3" w:rsidP="00E93838">
      <w:r>
        <w:t>I will be sending you a separate email with the Michigan Nurses for Life newsletter attached.  Please share it with your parish nurses.</w:t>
      </w:r>
    </w:p>
    <w:p w14:paraId="47A3D312" w14:textId="421886C6" w:rsidR="002A4EB3" w:rsidRDefault="002A4EB3" w:rsidP="00E93838">
      <w:r>
        <w:t xml:space="preserve">It is sad that we have such little pro-life support in the US Senate.  Please </w:t>
      </w:r>
      <w:r w:rsidR="007757A8">
        <w:t>email</w:t>
      </w:r>
      <w:r>
        <w:t xml:space="preserve"> Senators Stabenow and Peters regarding how you </w:t>
      </w:r>
      <w:r w:rsidR="007757A8">
        <w:t>feel about</w:t>
      </w:r>
      <w:r w:rsidR="00800265">
        <w:t xml:space="preserve"> their vote on the Born Alive Infant Protection Act.</w:t>
      </w:r>
      <w:r w:rsidR="007757A8">
        <w:t xml:space="preserve"> They don’t make emailing easy. Go to their websites and follow the directions.</w:t>
      </w:r>
    </w:p>
    <w:p w14:paraId="189742F2" w14:textId="4323C378" w:rsidR="007757A8" w:rsidRDefault="007757A8" w:rsidP="00E93838">
      <w:r>
        <w:t>I need to find a new company/firm to handle our bulk emails.  We don’t send out bulk emails very often, but when we do, they are important.  The company that has been handling this for the last many years is closing out that part of their business.  Anyone out there know of another good, not expensive bulk email firm we could investigate?  Please let me know.</w:t>
      </w:r>
    </w:p>
    <w:p w14:paraId="4E0E9C2C" w14:textId="218A2C10" w:rsidR="007757A8" w:rsidRDefault="007757A8" w:rsidP="00E93838"/>
    <w:p w14:paraId="398CD0FA" w14:textId="5E9EC68B" w:rsidR="007757A8" w:rsidRDefault="007757A8" w:rsidP="00E93838">
      <w:r>
        <w:t>That’s all for now.</w:t>
      </w:r>
    </w:p>
    <w:p w14:paraId="46422899" w14:textId="76DF4B76" w:rsidR="007757A8" w:rsidRDefault="007757A8" w:rsidP="00E93838">
      <w:r>
        <w:t>Love Life!</w:t>
      </w:r>
    </w:p>
    <w:p w14:paraId="6F5EDD35" w14:textId="0659ACBD" w:rsidR="007757A8" w:rsidRDefault="007757A8" w:rsidP="00E93838">
      <w:r>
        <w:t>Diane, Lynn, and Maria</w:t>
      </w:r>
    </w:p>
    <w:sectPr w:rsidR="00775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38"/>
    <w:rsid w:val="002A4EB3"/>
    <w:rsid w:val="00391544"/>
    <w:rsid w:val="00432EDA"/>
    <w:rsid w:val="007757A8"/>
    <w:rsid w:val="00800265"/>
    <w:rsid w:val="00E93838"/>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780D"/>
  <w15:chartTrackingRefBased/>
  <w15:docId w15:val="{B68E7886-60C0-41B9-8E9F-7A43A66C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2021-02-15T15:24:00Z</dcterms:created>
  <dcterms:modified xsi:type="dcterms:W3CDTF">2021-02-15T17:41:00Z</dcterms:modified>
</cp:coreProperties>
</file>