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4D7C8" w14:textId="77777777" w:rsidR="00432EDA" w:rsidRDefault="00283AFC" w:rsidP="00283AFC">
      <w:pPr>
        <w:jc w:val="center"/>
      </w:pPr>
      <w:r>
        <w:t xml:space="preserve">LIFESPAN REPRESENTATIVE MEMO, </w:t>
      </w:r>
      <w:r w:rsidR="00902269">
        <w:t>February</w:t>
      </w:r>
      <w:r>
        <w:t xml:space="preserve"> 2021</w:t>
      </w:r>
    </w:p>
    <w:p w14:paraId="551720BF" w14:textId="77777777" w:rsidR="00283AFC" w:rsidRDefault="00283AFC" w:rsidP="00283AFC">
      <w:pPr>
        <w:jc w:val="center"/>
      </w:pPr>
    </w:p>
    <w:p w14:paraId="73501A6C" w14:textId="77777777" w:rsidR="00283AFC" w:rsidRDefault="00283AFC" w:rsidP="00283AFC">
      <w:r>
        <w:t>Hi Folks,</w:t>
      </w:r>
    </w:p>
    <w:p w14:paraId="631295AC" w14:textId="268C58E4" w:rsidR="00283AFC" w:rsidRDefault="00283AFC" w:rsidP="00283AFC">
      <w:r>
        <w:t>Well, we have had a great many grey days lately and for most of us</w:t>
      </w:r>
      <w:r w:rsidR="00516FF6">
        <w:t xml:space="preserve"> </w:t>
      </w:r>
      <w:r>
        <w:t>January 20. 2021, is greyer than most.</w:t>
      </w:r>
    </w:p>
    <w:p w14:paraId="5B04CBD0" w14:textId="77777777" w:rsidR="00902269" w:rsidRDefault="00283AFC" w:rsidP="00283AFC">
      <w:r>
        <w:t xml:space="preserve">It would be awfully easy to be very discouraged right now.  Things </w:t>
      </w:r>
      <w:r w:rsidR="008425E9">
        <w:t>do not</w:t>
      </w:r>
      <w:r>
        <w:t xml:space="preserve"> look too bright for the proli</w:t>
      </w:r>
      <w:r w:rsidR="00902269">
        <w:t>f</w:t>
      </w:r>
      <w:r>
        <w:t>e movement.  Many of us have spent most of our lives encouraging and working toward a day when all live</w:t>
      </w:r>
      <w:r w:rsidR="00902269">
        <w:t>s</w:t>
      </w:r>
      <w:r>
        <w:t xml:space="preserve"> will be protected and respected and it is hard to find anything positive right now.  But remember this.  We may have </w:t>
      </w:r>
      <w:r w:rsidR="008425E9">
        <w:t>fallen</w:t>
      </w:r>
      <w:r>
        <w:t xml:space="preserve"> to the bottom of the hill, but we have been here before.  We have been here before and managed to get up, brush ourselves off and put that first foot forward for another attempt at the summit.  And you know what, each time we fall to the bottom and try again we realize that we have learned something on all these trips back</w:t>
      </w:r>
      <w:r w:rsidR="00902269">
        <w:t xml:space="preserve"> and forth</w:t>
      </w:r>
      <w:r>
        <w:t xml:space="preserve"> to the top.  We have learned better ways to tell the pro-life story.  We have </w:t>
      </w:r>
      <w:r w:rsidR="0066532D">
        <w:t xml:space="preserve">learned new messaging, we have benefited from new technology, Each time we climb that hill, the hill </w:t>
      </w:r>
      <w:r w:rsidR="00902269">
        <w:t>loses</w:t>
      </w:r>
      <w:r w:rsidR="0066532D">
        <w:t xml:space="preserve"> some of its power to send us crashing down again.  Everyone reading this may not reach the top, BUT OUR MOVEMENT WILL!   Keep climbing, keep praying, </w:t>
      </w:r>
      <w:r w:rsidR="00902269">
        <w:t>and know that all life is worth the struggle.</w:t>
      </w:r>
    </w:p>
    <w:p w14:paraId="620BCCB8" w14:textId="77777777" w:rsidR="00902269" w:rsidRDefault="00902269" w:rsidP="00283AFC">
      <w:r>
        <w:t xml:space="preserve">Please come the Motor City Car Caravan, and please post </w:t>
      </w:r>
      <w:r w:rsidR="008425E9">
        <w:t>t</w:t>
      </w:r>
      <w:r>
        <w:t>he flyer everywhere you can.  We have no idea how successful we will be with this event, but it is something new, something safe and could have a great impact.</w:t>
      </w:r>
    </w:p>
    <w:p w14:paraId="79B986BB" w14:textId="77777777" w:rsidR="00902269" w:rsidRDefault="00902269" w:rsidP="00283AFC">
      <w:r>
        <w:t>Baby Showers are in March.  If your church is planning to participate, please get the registration into the main office as soon as possible.</w:t>
      </w:r>
    </w:p>
    <w:p w14:paraId="5D72B69B" w14:textId="77777777" w:rsidR="00902269" w:rsidRDefault="00902269" w:rsidP="00283AFC">
      <w:r>
        <w:t>We are hopeful that we will be able to have our Dinner on May4th.  By that time, maybe dining out will be permitted.</w:t>
      </w:r>
    </w:p>
    <w:p w14:paraId="14D4501F" w14:textId="7DBA0C46" w:rsidR="00902269" w:rsidRDefault="00902269" w:rsidP="00283AFC">
      <w:r>
        <w:t xml:space="preserve">We have been having very great difficulty with our email lately. Could you do me a favor and email us your email address.  Before I can complain to </w:t>
      </w:r>
      <w:r w:rsidR="00516FF6">
        <w:t>C</w:t>
      </w:r>
      <w:r>
        <w:t>omcast (our provide</w:t>
      </w:r>
      <w:r w:rsidR="008425E9">
        <w:t>r</w:t>
      </w:r>
      <w:r>
        <w:t xml:space="preserve">), I must be sure that the address I have are correct.  Our email address is </w:t>
      </w:r>
      <w:hyperlink r:id="rId4" w:history="1">
        <w:r w:rsidRPr="00E273E3">
          <w:rPr>
            <w:rStyle w:val="Hyperlink"/>
          </w:rPr>
          <w:t>oakmac@rtl-lifepsan.org</w:t>
        </w:r>
      </w:hyperlink>
      <w:r>
        <w:t>.  I know who I send this mailing to and if I don’t get confirmation of your email address, I will know this information is not reaching you.</w:t>
      </w:r>
    </w:p>
    <w:p w14:paraId="301279BF" w14:textId="77777777" w:rsidR="00902269" w:rsidRDefault="00902269" w:rsidP="00283AFC"/>
    <w:p w14:paraId="4FD56EF9" w14:textId="6575DA87" w:rsidR="00902269" w:rsidRDefault="00902269" w:rsidP="00283AFC">
      <w:r>
        <w:t>Thanks for all that you do for Life and for LIFESPAN.  Without you, could not climb that hill.</w:t>
      </w:r>
    </w:p>
    <w:p w14:paraId="4A0F3773" w14:textId="77777777" w:rsidR="00902269" w:rsidRDefault="00902269" w:rsidP="00283AFC"/>
    <w:p w14:paraId="44CF0D52" w14:textId="77777777" w:rsidR="00902269" w:rsidRDefault="00902269" w:rsidP="00283AFC">
      <w:r>
        <w:t>Love Life!</w:t>
      </w:r>
    </w:p>
    <w:p w14:paraId="563ED4C2" w14:textId="77777777" w:rsidR="00902269" w:rsidRDefault="00902269" w:rsidP="00283AFC"/>
    <w:p w14:paraId="43750BBD" w14:textId="77777777" w:rsidR="00902269" w:rsidRDefault="00902269" w:rsidP="00283AFC">
      <w:r>
        <w:t xml:space="preserve">Diane, </w:t>
      </w:r>
      <w:r w:rsidR="008425E9">
        <w:t>Lynn,</w:t>
      </w:r>
      <w:r>
        <w:t xml:space="preserve"> and Maria</w:t>
      </w:r>
    </w:p>
    <w:sectPr w:rsidR="00902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AFC"/>
    <w:rsid w:val="00283AFC"/>
    <w:rsid w:val="00432EDA"/>
    <w:rsid w:val="00516FF6"/>
    <w:rsid w:val="0066532D"/>
    <w:rsid w:val="008425E9"/>
    <w:rsid w:val="00902269"/>
    <w:rsid w:val="00F2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B6D75"/>
  <w15:chartTrackingRefBased/>
  <w15:docId w15:val="{FEEED52A-E55C-4F82-AC59-D53FC053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83"/>
    <w:pPr>
      <w:framePr w:w="7920" w:h="1980" w:hRule="exact" w:hSpace="180" w:wrap="auto" w:hAnchor="page" w:xAlign="center" w:yAlign="bottom"/>
      <w:spacing w:after="0" w:line="240" w:lineRule="auto"/>
      <w:ind w:left="2880"/>
    </w:pPr>
    <w:rPr>
      <w:rFonts w:eastAsiaTheme="majorEastAsia" w:cstheme="majorBidi"/>
      <w:szCs w:val="24"/>
    </w:rPr>
  </w:style>
  <w:style w:type="character" w:styleId="Hyperlink">
    <w:name w:val="Hyperlink"/>
    <w:basedOn w:val="DefaultParagraphFont"/>
    <w:uiPriority w:val="99"/>
    <w:unhideWhenUsed/>
    <w:rsid w:val="00902269"/>
    <w:rPr>
      <w:color w:val="0563C1" w:themeColor="hyperlink"/>
      <w:u w:val="single"/>
    </w:rPr>
  </w:style>
  <w:style w:type="character" w:styleId="UnresolvedMention">
    <w:name w:val="Unresolved Mention"/>
    <w:basedOn w:val="DefaultParagraphFont"/>
    <w:uiPriority w:val="99"/>
    <w:semiHidden/>
    <w:unhideWhenUsed/>
    <w:rsid w:val="00902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akmac@rtl-lifeps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Diane Trombley</cp:lastModifiedBy>
  <cp:revision>3</cp:revision>
  <dcterms:created xsi:type="dcterms:W3CDTF">2021-01-20T18:41:00Z</dcterms:created>
  <dcterms:modified xsi:type="dcterms:W3CDTF">2021-01-22T15:42:00Z</dcterms:modified>
</cp:coreProperties>
</file>